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85E7D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</w:t>
      </w:r>
    </w:p>
    <w:p w14:paraId="7DBDB5DA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71F6613B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13FD0A26" w14:textId="77777777" w:rsidR="00D943AF" w:rsidRDefault="00000000">
      <w:pPr>
        <w:jc w:val="center"/>
        <w:rPr>
          <w:rFonts w:ascii="楷体" w:eastAsia="楷体" w:hAnsi="楷体" w:cs="楷体"/>
          <w:sz w:val="44"/>
          <w:szCs w:val="44"/>
        </w:rPr>
      </w:pPr>
      <w:r>
        <w:rPr>
          <w:rFonts w:ascii="楷体" w:eastAsia="楷体" w:hAnsi="楷体" w:cs="楷体" w:hint="eastAsia"/>
          <w:sz w:val="44"/>
          <w:szCs w:val="44"/>
        </w:rPr>
        <w:t>张</w:t>
      </w:r>
      <w:proofErr w:type="gramStart"/>
      <w:r>
        <w:rPr>
          <w:rFonts w:ascii="楷体" w:eastAsia="楷体" w:hAnsi="楷体" w:cs="楷体" w:hint="eastAsia"/>
          <w:sz w:val="44"/>
          <w:szCs w:val="44"/>
        </w:rPr>
        <w:t>雅各伯司铎</w:t>
      </w:r>
      <w:proofErr w:type="gramEnd"/>
      <w:r>
        <w:rPr>
          <w:rFonts w:ascii="楷体" w:eastAsia="楷体" w:hAnsi="楷体" w:cs="楷体" w:hint="eastAsia"/>
          <w:sz w:val="44"/>
          <w:szCs w:val="44"/>
        </w:rPr>
        <w:t>行传</w:t>
      </w:r>
    </w:p>
    <w:p w14:paraId="6D7B1511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25E40F09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39218870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567C050E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6EDAD827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5CA349DA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7F55096E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7C57CDF9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4F85C3F7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59BBB3F8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10F417C0" w14:textId="77777777" w:rsidR="00D943AF" w:rsidRDefault="00D943AF">
      <w:pPr>
        <w:jc w:val="center"/>
        <w:rPr>
          <w:rFonts w:ascii="楷体" w:eastAsia="楷体" w:hAnsi="楷体" w:cs="楷体"/>
          <w:sz w:val="44"/>
          <w:szCs w:val="44"/>
        </w:rPr>
      </w:pPr>
    </w:p>
    <w:p w14:paraId="7F3FCE61" w14:textId="77777777" w:rsidR="00D943AF" w:rsidRDefault="00000000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上海土山湾印书馆印行</w:t>
      </w:r>
    </w:p>
    <w:p w14:paraId="4DDD50D4" w14:textId="77777777" w:rsidR="00D943AF" w:rsidRDefault="00000000">
      <w:pPr>
        <w:ind w:firstLineChars="100" w:firstLine="28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</w:t>
      </w:r>
    </w:p>
    <w:p w14:paraId="3E72BCF1" w14:textId="77777777" w:rsidR="00D943AF" w:rsidRDefault="00000000">
      <w:pPr>
        <w:ind w:firstLineChars="1000" w:firstLine="280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西湾子主教 石   准</w:t>
      </w:r>
    </w:p>
    <w:p w14:paraId="52C740EB" w14:textId="77777777" w:rsidR="00D943AF" w:rsidRDefault="00000000">
      <w:pPr>
        <w:ind w:firstLineChars="1000" w:firstLine="280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隆德里司铎      编</w:t>
      </w:r>
    </w:p>
    <w:p w14:paraId="41124945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7591A3FF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6F4D55DC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04E3CC3E" w14:textId="77777777" w:rsidR="00D943AF" w:rsidRDefault="00000000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lastRenderedPageBreak/>
        <w:t>张</w:t>
      </w:r>
      <w:proofErr w:type="gramStart"/>
      <w:r>
        <w:rPr>
          <w:rFonts w:ascii="楷体" w:eastAsia="楷体" w:hAnsi="楷体" w:cs="楷体" w:hint="eastAsia"/>
          <w:sz w:val="32"/>
          <w:szCs w:val="32"/>
        </w:rPr>
        <w:t>雅各伯行</w:t>
      </w:r>
      <w:proofErr w:type="gramEnd"/>
      <w:r>
        <w:rPr>
          <w:rFonts w:ascii="楷体" w:eastAsia="楷体" w:hAnsi="楷体" w:cs="楷体" w:hint="eastAsia"/>
          <w:sz w:val="32"/>
          <w:szCs w:val="32"/>
        </w:rPr>
        <w:t>传</w:t>
      </w:r>
    </w:p>
    <w:p w14:paraId="321F089E" w14:textId="77777777" w:rsidR="00D943AF" w:rsidRDefault="00D943AF">
      <w:pPr>
        <w:jc w:val="center"/>
        <w:rPr>
          <w:rFonts w:ascii="楷体" w:eastAsia="楷体" w:hAnsi="楷体" w:cs="楷体"/>
          <w:sz w:val="32"/>
          <w:szCs w:val="32"/>
        </w:rPr>
      </w:pPr>
    </w:p>
    <w:p w14:paraId="6B9A61AC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　　+</w:t>
      </w:r>
      <w:r>
        <w:rPr>
          <w:rFonts w:ascii="楷体" w:eastAsia="楷体" w:hAnsi="楷体" w:cs="楷体" w:hint="eastAsia"/>
          <w:noProof/>
          <w:sz w:val="28"/>
          <w:szCs w:val="28"/>
        </w:rPr>
        <w:drawing>
          <wp:inline distT="0" distB="0" distL="114300" distR="114300" wp14:anchorId="6C384B5F" wp14:editId="46B0647C">
            <wp:extent cx="1615440" cy="255270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2003E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       张司铎之肖像</w:t>
      </w:r>
    </w:p>
    <w:p w14:paraId="0DF00EA3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</w:t>
      </w:r>
    </w:p>
    <w:p w14:paraId="4D6E3AF6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18D8CE9B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507ABE9D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　</w:t>
      </w:r>
      <w:r>
        <w:rPr>
          <w:rFonts w:ascii="楷体" w:eastAsia="楷体" w:hAnsi="楷体" w:cs="楷体" w:hint="eastAsia"/>
          <w:noProof/>
          <w:sz w:val="28"/>
          <w:szCs w:val="28"/>
        </w:rPr>
        <w:drawing>
          <wp:inline distT="0" distB="0" distL="114300" distR="114300" wp14:anchorId="780BD551" wp14:editId="79037052">
            <wp:extent cx="3901440" cy="23774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F709E" w14:textId="77777777" w:rsidR="00D943AF" w:rsidRDefault="00000000">
      <w:pPr>
        <w:ind w:firstLine="42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1906年中蒙古教区国籍司铎之合影</w:t>
      </w:r>
    </w:p>
    <w:p w14:paraId="6FC0203B" w14:textId="77777777" w:rsidR="00D943AF" w:rsidRDefault="00D943AF">
      <w:pPr>
        <w:ind w:firstLine="420"/>
        <w:rPr>
          <w:rFonts w:ascii="楷体" w:eastAsia="楷体" w:hAnsi="楷体" w:cs="楷体"/>
          <w:sz w:val="28"/>
          <w:szCs w:val="28"/>
        </w:rPr>
      </w:pPr>
    </w:p>
    <w:p w14:paraId="38A17889" w14:textId="77777777" w:rsidR="00D943AF" w:rsidRDefault="00D943AF">
      <w:pPr>
        <w:ind w:firstLine="420"/>
        <w:rPr>
          <w:rFonts w:ascii="楷体" w:eastAsia="楷体" w:hAnsi="楷体" w:cs="楷体"/>
          <w:sz w:val="28"/>
          <w:szCs w:val="28"/>
        </w:rPr>
      </w:pPr>
    </w:p>
    <w:p w14:paraId="2599F869" w14:textId="77777777" w:rsidR="00D943AF" w:rsidRDefault="00000000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石主教序文</w:t>
      </w:r>
    </w:p>
    <w:p w14:paraId="1EDBA96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6BFF161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从这本行传里，处处可以见到这位盛德司铎，终生怀着一个忠实的赤心实践了他生平荣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主救灵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的素志。</w:t>
      </w:r>
    </w:p>
    <w:p w14:paraId="33FFF86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他不拘做什么事，总以信德为前提；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秉着活信德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的精神，把他所领受司铎品的尊位，终身奉为无上至宝。他凭信德的目光，视长命如主命一般；这样就在长命指导之下，很忠诚的度了他一生的听命生活。他所有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志切救灵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的神火，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在信光光照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下，使他始终不懈地为传教而工作；从他所讲的道理和他的伟大著作中，我们就可以很清楚地看出他是多么热心于传教了。他虽然专心人事于传教工作，却并不忘掉自己的内修，而且传教的神火愈大，内修的工夫也愈深；在百忙中，还不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神祈祷，专心对越天主，仰慕天上之事，敝屣人世荣华。</w:t>
      </w:r>
    </w:p>
    <w:p w14:paraId="7DE9652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看来这本行传，的确是司铎们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修已淑人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的实践；所以我诚恳地奉劝诸位司铎尤其国籍司铎们。人手一编，注视这位大德司铎的芳表，而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努力步武他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的后尘。</w:t>
      </w:r>
    </w:p>
    <w:p w14:paraId="7DDA6BE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我因耶稣基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利斯督的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圣名恳求上主。将这位事主虔诚而又怀着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满腔救灵神火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的司铎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所有德表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，深印在我们每一个人的灵心和我们的行为并我们的情感中。</w:t>
      </w:r>
    </w:p>
    <w:p w14:paraId="3F6B262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0CA3BC41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圣多默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瞻礼石主教序于西湾</w:t>
      </w:r>
    </w:p>
    <w:p w14:paraId="0079B66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一九三九年十二月廿一日</w:t>
      </w:r>
    </w:p>
    <w:p w14:paraId="5858188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6B22EAA" w14:textId="77777777" w:rsidR="00D943AF" w:rsidRDefault="00000000">
      <w:pPr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lastRenderedPageBreak/>
        <w:t>小引</w:t>
      </w:r>
    </w:p>
    <w:p w14:paraId="3CB50E78" w14:textId="77777777" w:rsidR="00D943AF" w:rsidRDefault="00D943AF">
      <w:pPr>
        <w:rPr>
          <w:rFonts w:ascii="楷体" w:eastAsia="楷体" w:hAnsi="楷体" w:cs="楷体"/>
          <w:b/>
          <w:bCs/>
          <w:sz w:val="32"/>
          <w:szCs w:val="32"/>
        </w:rPr>
      </w:pPr>
    </w:p>
    <w:p w14:paraId="08F8DBD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“哲人云亡。天胡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惠！”“追慕往哲。能不与怀！”我们对于可敬的张大司铎实在有这样的感想。溯自司铎谢世至今，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正阅四年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的德容懿表，还映现在我们眼帘前；他的恩泽德化，还刻画在我们灵魂上，所以我们缅怀往哲，不能不心悦诚服地莫名感佩。他是本教区光荣，中华的明星，同胞的导师，圣教的干城，他的德行，他的著述，都是“出乎其类，拔乎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萃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”的！但是“人主善忘”，只怕再隔几年，先辈典型，埋没不彰，他那可歌可颂的行实，也许会在我们的记忆中磨灭了；他那可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矜可式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的德表，也许不为后人所重视：这样，我们岂不辜负了这位伟大恩师垂训我们一番的厚意么？那末，我们过这第四周年，追悼以外，还该作些什么，才不负这位先贤呢？第一，当然我们要效法他的德表，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步武他的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芳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躅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；我们都要具有他所有荣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主救灵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的热忱，和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苦身克已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的精神，大家一齐努力从事传教的工作，勤修诸德，广辟升天堂的道路；氢我们自身安置在磐石上，招致同胞引归主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。这原是我们生活的目标，也是我们唯一的职志。</w:t>
      </w:r>
    </w:p>
    <w:p w14:paraId="4E16EDE5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可是如果我们只凭自己薄弱的志愿，和微弱的力量做去，不把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司铎模范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的善表摆在眼前，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总苦无从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借鉴，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越在所不免。所以我决意要搜集张大司铎的一生言行、事迹，编写成书，不但可作张大司铎的行实，也可作为我们的神镜，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得借助他山，岂不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懿欤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！</w:t>
      </w:r>
    </w:p>
    <w:p w14:paraId="60B150C4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作者编辑本书，深蒙郝宋赵姚四位司铎多所襄助，始得完成，这是作者所感激万分的。如今欣逢圣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伯多禄善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功五十周纪念，特把本书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刊行问世，藉以表示本教区所收善果，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对于该善功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的影响。</w:t>
      </w:r>
    </w:p>
    <w:p w14:paraId="0D74629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4F73091" w14:textId="77777777" w:rsidR="00D943AF" w:rsidRDefault="00000000">
      <w:pPr>
        <w:ind w:firstLineChars="600" w:firstLine="168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隆德里</w:t>
      </w:r>
      <w:proofErr w:type="spellStart"/>
      <w:r>
        <w:rPr>
          <w:rFonts w:ascii="楷体" w:eastAsia="楷体" w:hAnsi="楷体" w:cs="楷体" w:hint="eastAsia"/>
          <w:sz w:val="28"/>
          <w:szCs w:val="28"/>
        </w:rPr>
        <w:t>Val.Rondelez</w:t>
      </w:r>
      <w:proofErr w:type="spellEnd"/>
      <w:r>
        <w:rPr>
          <w:rFonts w:ascii="楷体" w:eastAsia="楷体" w:hAnsi="楷体" w:cs="楷体" w:hint="eastAsia"/>
          <w:sz w:val="28"/>
          <w:szCs w:val="28"/>
        </w:rPr>
        <w:t xml:space="preserve"> C. I. C. M. 司铎识于西湾子</w:t>
      </w:r>
    </w:p>
    <w:p w14:paraId="5A0F123A" w14:textId="77777777" w:rsidR="00D943AF" w:rsidRDefault="00000000">
      <w:pPr>
        <w:ind w:firstLineChars="1700" w:firstLine="47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一九三九年十二月廿一日</w:t>
      </w:r>
    </w:p>
    <w:p w14:paraId="0F3B15F6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68C63E81" w14:textId="77777777" w:rsidR="00D943AF" w:rsidRDefault="00000000">
      <w:pPr>
        <w:ind w:firstLineChars="200" w:firstLine="562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注意：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谨按圣教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律例：“圣人”“真福”“可敬”等尊号，惟对于经过圣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教特殊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典礼，正式审定，而公布的人，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才准冠用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，这是所以防范一般人不待圣教明令而任意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冒的定律。本书中有时 也用这些尊称来称呼张司铎，这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棕是为对这位大德的神父表示敬意罢了，绝对没有违犯规例僭越滥用的意思，深恐读者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诸君或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有误会，特此声明。</w:t>
      </w:r>
    </w:p>
    <w:p w14:paraId="1858C74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0E20EFE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B65E717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F5F1567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6DC4E52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35984072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CED1448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E2FD0D8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B6BBB46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5EFC26DF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0A6C2CEE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730459DC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08F83DFE" w14:textId="77777777" w:rsidR="00D943AF" w:rsidRDefault="00000000">
      <w:pPr>
        <w:ind w:firstLine="560"/>
        <w:jc w:val="center"/>
        <w:rPr>
          <w:rFonts w:ascii="楷体" w:eastAsia="楷体" w:hAnsi="楷体" w:cs="楷体"/>
          <w:sz w:val="44"/>
          <w:szCs w:val="44"/>
        </w:rPr>
      </w:pPr>
      <w:r>
        <w:rPr>
          <w:rFonts w:ascii="楷体" w:eastAsia="楷体" w:hAnsi="楷体" w:cs="楷体" w:hint="eastAsia"/>
          <w:sz w:val="44"/>
          <w:szCs w:val="44"/>
        </w:rPr>
        <w:lastRenderedPageBreak/>
        <w:t>张</w:t>
      </w:r>
      <w:proofErr w:type="gramStart"/>
      <w:r>
        <w:rPr>
          <w:rFonts w:ascii="楷体" w:eastAsia="楷体" w:hAnsi="楷体" w:cs="楷体" w:hint="eastAsia"/>
          <w:sz w:val="44"/>
          <w:szCs w:val="44"/>
        </w:rPr>
        <w:t>雅各伯司铎</w:t>
      </w:r>
      <w:proofErr w:type="gramEnd"/>
      <w:r>
        <w:rPr>
          <w:rFonts w:ascii="楷体" w:eastAsia="楷体" w:hAnsi="楷体" w:cs="楷体" w:hint="eastAsia"/>
          <w:sz w:val="44"/>
          <w:szCs w:val="44"/>
        </w:rPr>
        <w:t>行传</w:t>
      </w:r>
    </w:p>
    <w:p w14:paraId="366EF07F" w14:textId="77777777" w:rsidR="00D943AF" w:rsidRDefault="00D943AF">
      <w:pPr>
        <w:ind w:firstLine="560"/>
        <w:jc w:val="center"/>
        <w:rPr>
          <w:rFonts w:ascii="楷体" w:eastAsia="楷体" w:hAnsi="楷体" w:cs="楷体"/>
          <w:sz w:val="44"/>
          <w:szCs w:val="44"/>
        </w:rPr>
      </w:pPr>
    </w:p>
    <w:p w14:paraId="590D0CF4" w14:textId="77777777" w:rsidR="00D943AF" w:rsidRDefault="00D943AF">
      <w:pPr>
        <w:ind w:firstLine="560"/>
        <w:jc w:val="center"/>
        <w:rPr>
          <w:rFonts w:ascii="楷体" w:eastAsia="楷体" w:hAnsi="楷体" w:cs="楷体"/>
          <w:sz w:val="44"/>
          <w:szCs w:val="44"/>
        </w:rPr>
      </w:pPr>
    </w:p>
    <w:p w14:paraId="64B6DE28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第一章</w:t>
      </w:r>
    </w:p>
    <w:p w14:paraId="5675857D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乡里和幼年的概况</w:t>
      </w:r>
    </w:p>
    <w:p w14:paraId="758EE7E5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——初入修院及修院的轮廓</w:t>
      </w:r>
    </w:p>
    <w:p w14:paraId="06633415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26D1AEB8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一世纪以前的塞外，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即今热察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绥的地方，还是不曾开辟的草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，人烟稀少，交通不便，中土的人，都目沙漠不毛的地带，除掉少数游离或避难的人迁来居住外，简直无人敢越过长城，试试开荒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垦植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的工作。然而这地方虽是一带荒漠，却早有教士们，满怀神火，来给这荒僻地带的居民，宣传福音了——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译者按圣教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传入内蒙各地，远在十六世纪的中叶，至今已有三百多年的历史了——所以在这穷荒僻壤中，也很有些人家被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化进教的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。当时在这里所有的传教士，是方济会和外方传教会的司铎们，便在这个朝代，张大司铎——维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——的四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祖在爛营子（现今的绥远省丰镇县沙钵儿附近）领洗入教。</w:t>
      </w:r>
    </w:p>
    <w:p w14:paraId="55289F4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公元一千八百五十六年三月廿一日，张公诞生于爛营子，他的父亲保禄和母亲张王氏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利亚，都是热心教友，便把孩子抱入堂中领洗，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取圣名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叫雅各伯，他在昆仲行中是最长。</w:t>
      </w:r>
    </w:p>
    <w:p w14:paraId="12748B1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爛营子当清代咸丰元年，（一八五一）已有教民四十八名，不过因为村落很小，所以不曾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设立学垫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1C07DE3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孩提时，蒙古代牧区传信部派定为圣母圣心会教士们的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传教地域，一千八百六十五年二月六日，第一批传教士到了西湾子在这里开始接管本区东部和中部的教务，几个月以后，本区所有别会的传教士全数离去。这样整个传教区，便划归圣母圣心会管理了。那蒙古代牧区，包括：东部（黑水、热河、关东），中部（西湾子）、西部（二十三号代海后坝）共有教友约八千五百名）。</w:t>
      </w:r>
    </w:p>
    <w:p w14:paraId="74E407E4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同年（一八六五）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雅各伯全家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迁到香火地（代海）附近的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公沟堰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村居住。一八七二年杨司铎——后来蒙古教区首任代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牧主教巴公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的同事——做了代海分区的管理司铎，便逐渐恢复以前教士们所兴办的各事，本会先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会祖南大司铎曾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给各处教士们发出一道通谕：命“选择天资聪敏性格良好的学生送到西湾子读书。”杨司铎立即把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雅各伯遣送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前往西湾子。</w:t>
      </w:r>
    </w:p>
    <w:p w14:paraId="6B0FACF6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那时的修道院，比如今的在人数上和设备上，相差甚远，在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南会祖的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记录和属下司铎们的写作上，有如下的记载：</w:t>
      </w:r>
    </w:p>
    <w:p w14:paraId="536B526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至今我们的修院，我可说些什么呢？……实在难以下笔啦，我们在西湾子大小修道院都有，所有的房舍全是中国式的建筑……是造在一座小山前的，这山可以遮蔽西来的寒风。修院的全景，分为五部：院落、厨房、司铎及教员宿舍、学生冬夏两季的宿舍——每到冬天都迁入窰房内居住，但这窰房与西湾子居民凿土而成的窰不同，是用砖建筑的，顶篷是木制的，门窗是向东开辟的——在修士们的住院中有几株大树，修院里有两座小堂；一座是代权司铎的；一座是修士及公众用的，这座堂极其壮丽，内部墙壁上，都饰以壁画……我们很注意学生的健康：因为多数学生身体荏弱，宜用滋养的食品……至于他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的性格，都是很暖和可爱。”</w:t>
      </w:r>
    </w:p>
    <w:p w14:paraId="5744143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在这修道院里寄住了多年——按这修道院的各部房舍，至今还完好未坏，现在为圣婴会所占用——西湾子是他首次得到修道意识的地方，也是他暮年满意供任铎职的地方。</w:t>
      </w:r>
    </w:p>
    <w:p w14:paraId="69C7D4DF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323E61E1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1E3DB9AD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第二章</w:t>
      </w:r>
    </w:p>
    <w:p w14:paraId="4108D985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修院的变迁及修道生活</w:t>
      </w:r>
    </w:p>
    <w:p w14:paraId="0B8D9B96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52967BE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修道院设立在西湾子，至今已有多年了。一八二九年薛玛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，打北京逃难到西湾子，便将他所领来的修士们安置在这里。所以我们的修道院，原是肇始于北京剩余的同位修士。嗣后修士们在西湾子修院，读完文学，便往澳门去攻读哲学及神学，末了，晋升司铎圣职，就分派到本会（外方传教会）各教区服务——此时的教士们差水多都做了该会的会士。这样按我们的考据，西湾子出身的第一位司铎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便是郑保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䘵，他于一八三八年间，在菲律宾岛上，晋升了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品，以后，还有其他修士们到澳门去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肄业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，后来澳门的修道院，奉传教会会长的命令停办了，一八四五年在澳门的大修院生便回到了西湾子，但是西湾子的小修院，也曾在一八四二年，一度迁往小东沟村——在青山附近——嗣后又在一八四九年迁归西湾子，从此，大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两修院便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都设在西湾子，一如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会祖南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公的记述。</w:t>
      </w:r>
    </w:p>
    <w:p w14:paraId="721CC99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新来的教士们建设修道院，所用的心力，不亚于传教工作上的努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力。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会祖和郎神父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常川驻西湾子，指导管理修士们。他们以后，还有其他司铎们奉派接任，如梅司铎（一八七二）、方司铎——后来升任代牧主教——（一八七四年，以后又从一八八一年至一八八五年）孟司铎（一八七八年）都先后做过院长，在十多年中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雅各伯修士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和同学们一齐专心攻读……他研习辣丁文、汉文、算术以及其他各学科，都很用心……这样充分准备着将来去肩负那崇高的司铎重任。在圣母圣心会会士们来到的时候，许多修士同传教会的司铎们，一齐离去了，余下的修士们，还留在西湾子修院，到了一八七二年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和十几位同学，开始专攻文学。</w:t>
      </w:r>
    </w:p>
    <w:p w14:paraId="556DF91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年幼辛勤的雅各伯，他的身体虽荏弱，他的心志却坚定专一，恒心勤读，颖悟精细，而且非常热心，尤其是在方院长训导下，滋长发育，德学日见增进。</w:t>
      </w:r>
    </w:p>
    <w:p w14:paraId="76FB09A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我们须特别说明：这位方司铎，来华传教以前，曾在罗马攻读，充满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着特敬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圣体、爱护圣教会、以及教宗的情绪，这三样似乎成了张雅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各伯热情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的总汇和表征，在他的许多遗著中，特显着他对于圣体的热爱——后面我们要专论他如何热心作弥撒祭，并如何恳切劝勉教友们日日领圣体。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他也著过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书发过言论，表示他对圣教会看得见的元首——教宗——所有的尊敬和热爱。一言以蔽之：他整个的还得事奉耶稣基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利斯督的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生活。至于圣教会，也是他所尽心竭力传扬的。在这几年中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雅各伯埋头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攻读，渐渐了解传教士的生活，并在西湾子教友中心地，完全认识了教友的生活。</w:t>
      </w:r>
    </w:p>
    <w:p w14:paraId="17AF35E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一八七五年六月六日，在西湾子大堂举行祝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圣巴主教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大礼的时候，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lastRenderedPageBreak/>
        <w:t>雅各伯也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列在唱经班中，按见证人的记录：那天的典礼极隆重，而且这次主教的简任，也是十数年来传教工作的加冕，因为从一八五九年以来，蒙古代牧区没有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祝圣过主教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，如今又得这位善牧，巡行各地，广施教化，造福人群了。</w:t>
      </w:r>
    </w:p>
    <w:p w14:paraId="37B287F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张修士躬逢盛典，定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必感到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一种心火如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的热情，而且六个月以后，在西湾子大堂巴主教祝圣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了陆雅各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伯、武斐理伯、郑巴弟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为司铎，又过了几个星期，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贾伯多禄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也晋升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品，张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这几位是很热识的，见了他们的荣升，便觉到自己也向目标移近了。</w:t>
      </w:r>
    </w:p>
    <w:p w14:paraId="57164A3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张修士在文学班卒业后，长上便派他教授小学。一八八二年二月二十四日，他领受剪发礼及低级神品后 ，到受试探的时期，巴主教便送他到献县修道院，使他在耶稣会司铎们的教导下，深究中国文学。</w:t>
      </w:r>
    </w:p>
    <w:p w14:paraId="0D2B2BF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离开西湾子修道院前往献县的时候，曾和多数的大修士作别，他去了二年后（一八八四年），西湾子修院的修士，已有五十名左右了。</w:t>
      </w:r>
    </w:p>
    <w:p w14:paraId="4C42EE89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3EC5DA02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47494935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第三章</w:t>
      </w:r>
    </w:p>
    <w:p w14:paraId="618A3EDC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教区的划分</w:t>
      </w:r>
    </w:p>
    <w:p w14:paraId="0F9A5824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——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雅各伯在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献县求学——一八八六年回西湾子</w:t>
      </w:r>
    </w:p>
    <w:p w14:paraId="2F3404DE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9AB7D6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献县卒业于一八八六年回到西湾子，本区的传教事业，已经开辟新的区域了：一八七零年西营子（南壕堑）划为自立分区，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一八七四年传教士始入河套并在那里开拓了繁荣的李村庄，一八七八年圣母圣心会传教士接管了甘肃教区——教友的数字也到处增加了：一八六五年共有教友八千五百名，一八八三年增至一万五千有余，此外还有数千望教者。</w:t>
      </w:r>
    </w:p>
    <w:p w14:paraId="42F7DB6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传教事业的进步，少不得要把教区划分，这件事，张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献县时，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已经圣部规定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了。一八八三年十月十一日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蒙古代牧我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就划分为三，即中蒙古代牧区（西湾子）；西南蒙古代牧区（河套）；东蒙代牧区（松树嘴子），同时成立。中蒙古代牧区共计有外国教士十三名，中国教士三名。</w:t>
      </w:r>
    </w:p>
    <w:p w14:paraId="39A99ED1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一八八三年春初，献县主教来信说：“我们满心喜欢，收受你们的学生”……以后又来报告说：“你们的修士有长足的进步。”</w:t>
      </w:r>
    </w:p>
    <w:p w14:paraId="3B3E96E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献县先在圣母公学院里，过了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多日，就升入修道院去了，他用全部光阴专修文学所读的书，就是四书五经……这样造就学问，大有益于传教事功，更有益于他将来埋头著述的工作。一八八五年，献县方面来信说：“张雅各伯常常勤学，极显热心，由会士中的一位秀才，监察学生们的学业进步，及研读工作。”一八八五年终又来报告，说：“张雅各伯为众人所敬爱，神父们、教员们、同学们都称赞他的好心神，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热心，专心服务，这时他大有进步，且胜于我们的修士。”</w:t>
      </w:r>
    </w:p>
    <w:p w14:paraId="6B3134F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巴主教照预定计划，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招雅各伯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归西湾子。步主教——献县的主教——便来信说：“倘使这位少年，再留此一年，必能造就成良才，并能获得秀才资格，足以在修道院教授各种学科。”但是当时修院里，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正需要一位才学优良的教员，因此，一八八六年，献县方面便来信，通知张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归期，说：“张雅各伯今年比较往年多患疾病；迁移地方，调换水土气候，或许对于他的身体很有裨益。我希望仓在那边得到同样的生活程式，不至忘掉他所学得的种种，因此必须（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按步就班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地）给与他一定的攻读时间，那末，我想这个可爱的张修士必能养成一个极有用的人才。”</w:t>
      </w:r>
    </w:p>
    <w:p w14:paraId="59C93E38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样造就人才，适合于传信部一八八三年十月十六日谕令上所颁步的目标。传信部谕令上说：“凡在参与地方会议每五个区域中，须共同设立一个中国文学院并由各区选择长于文学之教士，人事研究，作为文章，以阐明信德道理于教外人之前，并排驳该民族中所有异端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谬妄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学说。”</w:t>
      </w:r>
    </w:p>
    <w:p w14:paraId="1864D29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雅各伯经过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了数年，进一步的攻读，又在新教友及外教人中间，度过了不少的年月，部令上的一字一句，他几乎完全遵行了；这是在他下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列行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实中，我们要明白看见的。</w:t>
      </w:r>
    </w:p>
    <w:p w14:paraId="6EEEF7EA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60A9B3C8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6962EF86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第四章</w:t>
      </w:r>
    </w:p>
    <w:p w14:paraId="138BC8CA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张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雅各伯晋升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五六品和司铎的神品</w:t>
      </w:r>
    </w:p>
    <w:p w14:paraId="74A2B071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第一次委任——</w:t>
      </w:r>
    </w:p>
    <w:p w14:paraId="2057CEB2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63A14F04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雅各伯经过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了小修院的攻读，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精究过哲学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神学，又在献县的试练专修，已经预备妥善了，他极热切地期望能渐渐历经神品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各级而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晋升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司铎的高位。</w:t>
      </w:r>
    </w:p>
    <w:p w14:paraId="3E6129D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他在小修院的时代，全心尽职，知足寡欲，不为肉身的事情分了心，自从他多年远离了父母，到三十岁上，始终一致专务攻读祈祷，长上们对于他晋登铎品，没有半点怀疑……因此，巴主教不再稽延要满足可爱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大愿望。</w:t>
      </w:r>
    </w:p>
    <w:p w14:paraId="308DF6D7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但是他在这等待其间，还不肯无所作为，还时常用善言德表，帮助同学修士们，努力修成。最足令人奇异的，就是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献县归来以后，在西湾子修院中成立了圣母会——耶稣会的司铎们最爱利用这个善会增进青年们的热心，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特敬圣母玛利亚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，进教之佑，以坚固他们的善志。张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他们那边，也见到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了这善会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的神益，和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威化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力——这时他在同侪修士中，身为长兄，便想也在本修院中收获同样的效果。</w:t>
      </w:r>
    </w:p>
    <w:p w14:paraId="51436D9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经过了几次集议，便在二月二日，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圣母取洁瞻礼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收录了会员十七名，本月四日，按照圣母会会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齐集经堂，票选会长、副会长和参议。在第一次投票时，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雅各伯为首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三位被选人中之一，投票以后，选举正会长，他便得到全数选票，被选为正会长。一千八百八十七年三月十三日，因为圣母会长晋升司铎，另行选举，张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卸了他的会长职任。这样经过了几个主日的工夫，他就以第一任会长的资格，把修院里圣母会的基础确立了，此后更以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嘉言德表发扬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他对于本会的热心，到了暮年，他更深自庆幸，那时已有四百五十余学生得到了圣母会的好效果。</w:t>
      </w:r>
    </w:p>
    <w:p w14:paraId="22D14C99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如今，我们再回到一千八百八十六年的年终，这年十二月三日，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是传教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主保圣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方济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格沙勿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略瞻礼，弥撒中，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因主名而升为五品，从此，他的生活便与世俗分离了，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心定志，终身谨守洁净圣愿。日课经便成他一生钟爱的书籍……同月八日，圣母无原罪瞻礼，他又领受了六品——我们设身处地的观察一下，恭听主教朗诵这端体面的经文：“……主！望尔之圣命光显于彼等之品行……望彼等坚定稳固于基利斯督。”</w:t>
      </w:r>
    </w:p>
    <w:p w14:paraId="52744945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再目睹主教如何把领带及六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品祭衣授给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雅各伯，祝圣时最后几句话，受圣者定必是听得极清楚的：这便是主教祈祷天主，说：“望彼等富承天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……而示他人善生之表。”他曾给众人立下了善表……他也坚定稳定地恒心到生命的末日……他常常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忆念着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他晋升六品的良辰。</w:t>
      </w:r>
    </w:p>
    <w:p w14:paraId="522BC50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主教特择了一年中最好的瞻礼之一，为祝圣五六品的日子！张传教士一如圣方济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格沙勿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略第二，要常常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炽燃着救灵的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神火，常常洁净、热心，度他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的全部生活，到处传扬恭敬圣母的敬礼……用自己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的表样证实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他所讲的道理，在他久长的生活中，差不多无日不在研究神学或神修学，他在这种学业上，也得到了一位主何，即圣名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斯神学主保，因他是在圣多玛斯瞻礼日领受了司铎圣品的。一八八一年三月七日，巴主教报告说：“我们特地报告本区的六品，可爱的张雅各伯，他的年龄学问、品行以及其他应有的资格都称合格，我已将他擢升司铎品位。”</w:t>
      </w:r>
    </w:p>
    <w:p w14:paraId="7432FCD4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他的手敷过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了圣油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……他领受了司铎祭衣，他有献祭天主的权能，并和主教同行大祭……弥撒后，领受了赦罪的权柄……又许愿听命于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主及其继位者……诸事既毕，他如何热切感谢全能天主的爱情，我们只可以心领神会。</w:t>
      </w:r>
    </w:p>
    <w:p w14:paraId="631A35F1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耶稣曾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给宗徒们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及司铎说过：“我不称你们为仆人而称为朋友……”“你们要专务圣善而且处敬的生活。”这是主教的劝谕。他的同学修士们咏唱：“尔为司铎至于永世”……那时他脑海中盘旋着这些辉耀的光荣，手拿着日课经，显着端庄容貌，走出圣堂，给司铎及同学们降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福……这一生极荣耀的日子的回忆，每使他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心定志，走升天的道路。大礼行过后，他就接受首次委任。当时修院院长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卜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司铎便携手接他进修道院，在卜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公指导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下，专任教授修士们的中国文学。</w:t>
      </w:r>
    </w:p>
    <w:p w14:paraId="7F945229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那几年中有传信部一八八三年十月十八日的训令，又有北京第一（一八八零），第二（一八八六年）次“地方会议”——在两次会议中，蒙古代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牧主教巴公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也曾前往参与——都特别注意到本籍神职班训练的改善，及中华修道院的组织，发表了专定的办法，如修院生、读书的方法、中国文及拉丁文的研究，应用的教本等等。那时学习拉丁文没有如今容易，传信部的训令上说：“主要的是教长等特须讨论修道院课堂中应用的教科书，又须审度高深的拉丁文可否一律教授学生们以及应否并如何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授与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学生们以中国文教科书。”</w:t>
      </w:r>
    </w:p>
    <w:p w14:paraId="7820F98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时，西湾子的大小修道院已经并为一院了，只是学生们仍然分居，张神父便该在这样的修院中担任教职。当时学生共计五十余名，分作三级，攻读神学哲学的是第一级，攻读拉丁文的是第二级，预备班学习中文及其他学科的是第三级。</w:t>
      </w:r>
    </w:p>
    <w:p w14:paraId="2410F1E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方大司铎培植后生的好精神，因新任院长的热心维持，得以保存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不失。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卜大司铎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——死时为落花营子的本堂——大得众心——至于修士们不直称院长的名号，而都称为“咱们的神父”。卜公每每宣讲严厉的道理，以及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补赎……修士们大修怜爱贫苦的德行，竟至在严斋期内，收容几个贫苦人同修士们一齐到膳堂用饭，由修士们服事他们，张大司铎在这样的院长下，同这样的学生们度了数年的光阴，为他们的利益贡献已身。</w:t>
      </w:r>
    </w:p>
    <w:p w14:paraId="391DFB1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张公专教授上级的中文科，学生们都交口称道他教授法清晰，而且妥善。他总不忘掉他所引导的是修士们——将来的司铎——竭力请求，他们的文学，必使通达而畅明。</w:t>
      </w:r>
    </w:p>
    <w:p w14:paraId="4E37AEE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在他的教学时期中，有五位修士领受了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品，一八八七年九月八日，南西而物斯得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。（一九二七年死在平定堡）和樊保禄（一九一七年亡于白桦沟）晋升司铎。一八九一年十二月一日，其余三位也都领受了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品。这三位即乔玛弟亚（一九三五年死大国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圙），李安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德肋入张雅各伯的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令弟保禄（二位如今都在集宁区退职养老）——他们五人晋铎后便奉派前往各处，努力于传教的工作。</w:t>
      </w:r>
    </w:p>
    <w:p w14:paraId="493E8BB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然而这四年的工夫（一八八七——一八九一），张公有时也出门到西湾子四周附近各处，帮助别位司铎们传教，尤其是一八九一年春间，在那教友多，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教士们屡去探望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各村中，每每见到张司铎的足迹——一八六一年西湾子附近二十余处，共计已有教友约一千人——一八九一年一月，张公骑马巡行：石窰子、头道营子及二道沟等处，四月间往小北沟，六月间又往大北沟、夹道沟、杨树沟、五号及太平庄等处。</w:t>
      </w:r>
    </w:p>
    <w:p w14:paraId="7F81FE15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我们提出这几处，不但是因张司铎去的时候多，却也是为表明他按照机及环境的许可，犹如亲爱的弟兄，去帮助其他教士们工作。他心中所蕴蓄所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燃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的救灵神火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，不久要在新开拓的传教区域，引起大火般的热情，还要驱使他一生一世，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作出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一切有益于教友的事，因为“爱主的神火”燃烧着他，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救灵的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热情常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催迫着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他。修道院这地方不足以蓄养他的神火，他渴望往那些可怜的外教人那里去，为他们作牺牲，把他一生攻读和祈祷所得的美果，分施给他们……使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众人投奔基多的唯一羊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，认识唯一真理，皈依不能错误的圣教，一如他所切望的。</w:t>
      </w:r>
    </w:p>
    <w:p w14:paraId="38FD6457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以上述过了张大司铎行传的第一段，包括他自幼年以至受训、晋铎，以及初次受命任职的种种，我想诸位一定还愿意知道他在传教事业上所成就的工作。这位博学而且热心的司铎，他的善表动人，言论服众；又因他所有司铎的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宠加强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了很多人的神力，所以他以后就奉派到新开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教地方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——土木川——在那里，可以大展他所有出众的才能，可以在他司铎的荣冠上，添上异彩的宝石，做新饰物。</w:t>
      </w:r>
    </w:p>
    <w:p w14:paraId="6BFF290E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36D6FAEB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064D486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第五章</w:t>
      </w:r>
    </w:p>
    <w:p w14:paraId="6739F9A3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张司铎在土木川时代的传教生活</w:t>
      </w:r>
    </w:p>
    <w:p w14:paraId="362ABDDA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20C233A8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（一）土木川教务的概况</w:t>
      </w:r>
    </w:p>
    <w:p w14:paraId="5544773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当吾主在世时，不是曾游行各省，训诲民众，宣报主国已临的福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音么？他升天前，乃是因为尚有当受福音的其他神子，还遣发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了宗徒们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，传福音于世界万民么？因此圣而公教会本着吾主博爱的精神努力进行，传教事业渐渐推广，遍及各处，那末基督教化的真光和福音，是靠着热心教友——尤其是教会中的领袖——的心血，散布到普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全球的啊！所以我们的土木川，也得侥幸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列入了吾主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葡萄园的一畦。</w:t>
      </w:r>
    </w:p>
    <w:p w14:paraId="3E9F5CB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土木川原是个平原，纵约一千二百里，横六百余里北界大青山，东达曼汗（译音）及东山，南至培塿诸山，西南一带有世界驰名之共黄河，而与宁夏的平原相接，地面虽是十分宽广，但是土质瘠瘦，又苦河水泛滥，所以相当的效果，是很难得到的。然土人急于求得生活的要素，便尽自已的能力，疏通河流，挖掘沟渠，导出黄河的水，来浇灌田畝，故该处农业日见起色，从此吃饭问题，也就不至大感焦虑了。</w:t>
      </w:r>
    </w:p>
    <w:p w14:paraId="02B5A8F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当时土木川区域，包括归化、和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林、托城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三县，圣母圣心会司铎接管了口外，这个区域是从代海到宁夏必由之路。</w:t>
      </w:r>
    </w:p>
    <w:p w14:paraId="0E209BB9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一八八一年（系依据张公所记述于一八八九年之圣母圣心会月刊的本文，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作者谨考诸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译著，当系一八八四年），有沙卜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附近新地上之某教外人，偶至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教友村，探望他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的奉教某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亲戚，经这位亲戚的劝导，便赴西南蒙古教区，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谒见某司铎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访求真道。某司铎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知此人原是土木川东部人便写信给代海的教士们，请他们到土木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川开教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，结果，有宣教师二人，来自代海，当下就有愿意信奉圣教的人，不久，陶司铎（前二年死在绥远的陶主教）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携带四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末圣像，前去探望宣布师与新教友，随有沙卜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居民三户亦入圣教，后来教外人出头为难，所以教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务进行，大见掣肘，幸有宫府出示保护，得免于难。一八八六年，有西湾子宣教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二人——李秀王清——至土木川一八八七年巴主教亦到该处巡阅视察后，便决意派遣教士来主持教务。西尔物斯得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肋南司铎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就奉命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往任土木川第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一任本堂。他和王清先生暂住在新地上又在沙卜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价买屋地；一八八八年便在这两个村子里建造了两座圣堂，后因为环境所迫，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迁到沙卜淖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居住。戴司铎（中蒙古第一任省会长）也曾居此数月。一八九一年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，便也到了土木川。那时南司铎复迁居可可（译者），兼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理沙卜淖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张司驻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海留素台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村努力于传教工作（对于他传教的详情下，下一章我们要另行叙述）。因此土木川的教务，渐见兴旺了，结果，一八九九年方主教巡阅教务之后，便划分代海、土木川、后坝为一区，这时修土木川教友的数字，是一五零零，望教者三五零零。</w:t>
      </w:r>
    </w:p>
    <w:p w14:paraId="1402C95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一九零零年，拳匪作乱，有几处堂口，被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匪动掠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，且有两位司铎和许多教友，先后为主教致命。一九零二年教友只有七八一名。因为拳乱时，逃生后坝避难的教友，事平后，未归土木川。现在对于土木川的种种情形，不及详述，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只讲些拳乱后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土木川教务的复兴。</w:t>
      </w:r>
    </w:p>
    <w:p w14:paraId="49F239B6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当一九二二年三月十五日，罗马传信部把土木川划归绥远教区时，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土木川已成立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了八个堂口，信友五五一八，望教者二千余名，但教友们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不是团居在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这八个堂口，大都散居在一百余小乡村中。</w:t>
      </w:r>
    </w:p>
    <w:p w14:paraId="6C9CDCA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张司铎把这地方教务惊人的进展，亦曾述及八年（一八九一——一八九九）中所施的各种方法。这些小方法，我们在描写这地方的教务概况时，很可以借助；写他的行传时，尤其是重要。可惜！这项记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述，拳乱时已遗失了。</w:t>
      </w:r>
    </w:p>
    <w:p w14:paraId="58CA9F5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照我们的眼光所认识的，这位伟大的张司铎，可以断定他在土木川开始传教时，必然有一种非常的热忱，在他后来著作的《邪下理考》中，这种热忱，就完全流露出来了。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比方他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说：</w:t>
      </w:r>
    </w:p>
    <w:p w14:paraId="70503D0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“爱德是传教的总根子，耶稣发传教的命，也是从爱德来的。”</w:t>
      </w:r>
    </w:p>
    <w:p w14:paraId="5142F124" w14:textId="406E9190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“传教不是为别的，就是为指引人恭敬天主，救自己的灵魂，这两条是我们人至大的本份，也是最</w:t>
      </w:r>
      <w:r w:rsidR="0076761B">
        <w:rPr>
          <w:rFonts w:ascii="楷体" w:eastAsia="楷体" w:hAnsi="楷体" w:cs="楷体" w:hint="eastAsia"/>
          <w:sz w:val="28"/>
          <w:szCs w:val="28"/>
        </w:rPr>
        <w:t>有</w:t>
      </w:r>
      <w:r>
        <w:rPr>
          <w:rFonts w:ascii="楷体" w:eastAsia="楷体" w:hAnsi="楷体" w:cs="楷体" w:hint="eastAsia"/>
          <w:sz w:val="28"/>
          <w:szCs w:val="28"/>
        </w:rPr>
        <w:t>关系的事情，也不是为名，也不是为利，更不是为哄人，总而言之，传教全是为爱人如已。”</w:t>
      </w:r>
    </w:p>
    <w:p w14:paraId="1029CE9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他很关心传教的使命，和爱德的工作，这也是他惟一的爱好，恰如圣保禄宗徒说的：“爱德束缚着我们。”张司铎为宣扬确切深奥的圣道，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诚似基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利斯督，分施恩惠，有如善牧，关心他的属下——已进教和将进的——因为他根据于爱德的基础“为教众人同归于基利斯督”。</w:t>
      </w:r>
    </w:p>
    <w:p w14:paraId="2EE8436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他对于劝化土木川的外教，和不认识的人，从来没有畏缩心，因为他是为奉行天主的使命而尽职，完全依赖上主的助佑，以求愈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显主荣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，常作恳切热诚的祈祷，因为：</w:t>
      </w:r>
    </w:p>
    <w:p w14:paraId="1F6E0B74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“传教是天主所赏超性的能力，人只要尽心善用，热切祈求，天主一定要赏人相对的能力。”</w:t>
      </w:r>
    </w:p>
    <w:p w14:paraId="5BBA167D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0CFD9FD7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（二）传播福音——栽培传教先生：</w:t>
      </w:r>
    </w:p>
    <w:p w14:paraId="78E9BA31" w14:textId="4103D95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西湾子修道院在一八九零年至一八九一年，学生结束以后，过不多时，张公便辞别了主教神长及修士们，奉命往土木川开始传教。但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我们先该知道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那时的集</w:t>
      </w:r>
      <w:r w:rsidR="00672525">
        <w:rPr>
          <w:rFonts w:ascii="楷体" w:eastAsia="楷体" w:hAnsi="楷体" w:cs="楷体" w:hint="eastAsia"/>
          <w:sz w:val="28"/>
          <w:szCs w:val="28"/>
        </w:rPr>
        <w:t>宁</w:t>
      </w:r>
      <w:r>
        <w:rPr>
          <w:rFonts w:ascii="楷体" w:eastAsia="楷体" w:hAnsi="楷体" w:cs="楷体" w:hint="eastAsia"/>
          <w:sz w:val="28"/>
          <w:szCs w:val="28"/>
        </w:rPr>
        <w:t>教区，还没有堂口，那些堂口都是后来次第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成立的。张公从西湾子起身，先到了南壕堑，又到了代海探望自己的母亲和妹妹；阳历十二月初八，首先为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海留素台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村举行弥撒，因为这个村子是他后来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传教惯驻的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地方。</w:t>
      </w:r>
    </w:p>
    <w:p w14:paraId="3998E7C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下一年，即一八九二年一月一日，张公和南司铎商议，推进教务的计划。</w:t>
      </w:r>
    </w:p>
    <w:p w14:paraId="39FFBDF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时，张公在谈话中，听南司铎说：“该处传教的大阻力，就是秘密教门。他们暗地里宣传自己的道理，本地人被骗信从的很不少，此外还有一种叫黄吉教，他的来原，至今查不出；他们也信天主只有一个、三位一体、降生救赎等等的大道理，但是讲的不齐全，故此当时信从他们的人，就彼此传说，后来要有别的传教士骑着马来给他们细细讲明那些道理。又有一派名叫清佛道，这一派并没有讲过什么一定的道理。</w:t>
      </w:r>
    </w:p>
    <w:p w14:paraId="1F0E5063" w14:textId="4019A841" w:rsidR="00672525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那时传教就有很大的希望，因为许多地方各派的信徒，尤其是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黄吉教的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信徒，归正的不少，但是只有两位教士，和不多几位传教先生，实在是忙不过来，却也没有别的好办法，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添派传教士</w:t>
      </w:r>
      <w:proofErr w:type="gramEnd"/>
      <w:r w:rsidR="00672525">
        <w:rPr>
          <w:rFonts w:ascii="楷体" w:eastAsia="楷体" w:hAnsi="楷体" w:cs="楷体" w:hint="eastAsia"/>
          <w:sz w:val="28"/>
          <w:szCs w:val="28"/>
        </w:rPr>
        <w:t>是办不到的。</w:t>
      </w:r>
    </w:p>
    <w:p w14:paraId="23287BD0" w14:textId="4BFE0F89" w:rsidR="00D943AF" w:rsidRDefault="00672525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眼看这些失迷的亡羊无人照管，教士又很少，就同南公商量，加紧训练多栽培几位传教先生，教他们协助传教，作教士的先导。这正是真正的公教进行会的办法。也是张公后来著书立说的缘起，他看见该收割的庄稼多，收割庄稼的人少，所以起先栽培传教先生，后来看来还不够，就编了许多宣讲圣道的书籍，以补口讲的不足，有他《邪正理考》引言中几句话可以作证，他说：“口舌愿多而不能多，声音想大而无法大，作这部《邪正理考》以代口舌之所不及，补声音之所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不到。”</w:t>
      </w:r>
    </w:p>
    <w:p w14:paraId="6322996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那地方的传教先生有一种特别的心理，就是把传教当作乐事，抱着一种“家宝家传”的精神去传教，以圣教会的道理当至宝去传给本地可怜的同胞们。</w:t>
      </w:r>
    </w:p>
    <w:p w14:paraId="4164D3A6" w14:textId="2C1CD9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这些传教先生都受过很好的教育，又有信德，热切的爱德，他们的好品性。在传教时，越见得在行为中，发现出来，有许多在光绪二十六年拳乱时致了命。张南二司铎，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起头就教训他们该怎样慷慨待人，怎样自己该有高尚的人格，该躲避什么毛病，和外教人该怎样来往等，所以训练出来的先生们，有许多真可以作同侪的好榜样，他们不辞辛苦，不怕艰难，自己带上干粮，走远路，吃冷饭，有时还得用自己需要的东西哀矜穷人，竟是</w:t>
      </w:r>
      <w:r w:rsidR="00672525">
        <w:rPr>
          <w:rFonts w:ascii="楷体" w:eastAsia="楷体" w:hAnsi="楷体" w:cs="楷体" w:hint="eastAsia"/>
          <w:sz w:val="28"/>
          <w:szCs w:val="28"/>
        </w:rPr>
        <w:t>没</w:t>
      </w:r>
      <w:r>
        <w:rPr>
          <w:rFonts w:ascii="楷体" w:eastAsia="楷体" w:hAnsi="楷体" w:cs="楷体" w:hint="eastAsia"/>
          <w:sz w:val="28"/>
          <w:szCs w:val="28"/>
        </w:rPr>
        <w:t>有受不了的苦。</w:t>
      </w:r>
    </w:p>
    <w:p w14:paraId="5418541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张公不但救人的灵魂，还照顾人的肉身，比方办理开渠灌溉，和别的公益事宜，他也每每把这些事记录出来，如说：“今年我在沙卜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办了灌溉的工事。”有时候他也为涉讼的教友作弥撒求得公道。一八九五年，他和主教协议，禁止教友抽大烟的办法。</w:t>
      </w:r>
    </w:p>
    <w:p w14:paraId="445F709E" w14:textId="53B2204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张公在各样的事情上，虽然屡次遇到了种种的困难，还是一样不灰心，真可以同圣保禄宗徒一齐说：“随事随处，我都学会了知足，饱也罢，饿也罢，富也罢，穷也罢。”有时候因为没有弥撒酒，或是没有麦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面饼祭衣等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不能作弥撒，他就很忧愁。因为他觉得一天不作弥撒，这天就没有神力。一八九二和一八九三年，我们的教区中遭到荒年；张南二司铎在这种困难环境中，还是想法子找机会传教。只因他们二人性情不同，所以用的方法也不一样，南公性情刚直严厉，所以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他传教不愿意多施哀矜；张公慈祥仁厚，极愿救济贫苦人。二人的意见不同，传教的方法自然也</w:t>
      </w:r>
      <w:r w:rsidR="00172C2F">
        <w:rPr>
          <w:rFonts w:ascii="楷体" w:eastAsia="楷体" w:hAnsi="楷体" w:cs="楷体" w:hint="eastAsia"/>
          <w:sz w:val="28"/>
          <w:szCs w:val="28"/>
        </w:rPr>
        <w:t>不</w:t>
      </w:r>
      <w:r>
        <w:rPr>
          <w:rFonts w:ascii="楷体" w:eastAsia="楷体" w:hAnsi="楷体" w:cs="楷体" w:hint="eastAsia"/>
          <w:sz w:val="28"/>
          <w:szCs w:val="28"/>
        </w:rPr>
        <w:t>一样，但各人按各人的办法，大家依旧不住竭力光荣天主，救人灵魂，正如《宗徒行实》上所记的，圣保禄和圣巴尔纳伯的事情一样。</w:t>
      </w:r>
    </w:p>
    <w:p w14:paraId="1C702AF4" w14:textId="71B04BDC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从前有一位圣母圣心会的传教士，在土木川传教很有功，他也识得张南二位传教士的英明，曾说过这些话：“天主降福了土木川这地方，在那里有最好的传教士，张公和南公，这两位司铎满怀热情，和救灵神火，他们为感化外教人的心，不知该有多大忍耐，不知用了多少方法，在新教友中栽培了许多热心的传教先生，这班先生完全学得了他们二位的传教精神，信德坚固，又热心，又朴素，喜欢同外教人谈论圣教会的道理，这些热心先生中，尤其是要数着曹老八窑子的蔡大蔡二弟兄二人，大梁上的周俊、吴松土路的乔英头、海留素台的田富泰，和常登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城的陆豪、吴家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圪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堆的陈五、可可的张海玉、太原府的袁大有</w:t>
      </w:r>
      <w:r w:rsidR="007C7BE3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同张进德</w:t>
      </w:r>
      <w:r w:rsidR="007C7BE3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河北省的刘清泰等等。”这里我们提出几位传教先生的名字，没有别的意思，不过为激起我们的心火，效法他们的好表样罢了。张公在他的《邪正理考》上说：“本然教友也当热切传教，到底大半都少这个热切，不用说平常的教友，就是在热心教友里头，这样的热切也不多见，其中所有的推辞，大约有两样：一样是说传教是神父的本份，不是教友有本分；一样是想自己不会传教。”这样推辞的话，张司铎都一一答覆了，又劝教友们彼此联合起来，在神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长指导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下和神父一心一意的传教，凡是热心传教的人，要好好体会本章的意思，看看张公和当时教友们的善表，我们也该效法他，努力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传教，光荣天主，救人的灵魂。</w:t>
      </w:r>
    </w:p>
    <w:p w14:paraId="162C860B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451F1EB3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55E99689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第六章</w:t>
      </w:r>
    </w:p>
    <w:p w14:paraId="7D40F9FB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张司铎辛勤传教的功效</w:t>
      </w:r>
    </w:p>
    <w:p w14:paraId="40C307D2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——最后离土木川回西湾子</w:t>
      </w:r>
    </w:p>
    <w:p w14:paraId="150FE406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1DAB80C4" w14:textId="1AF14B83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一八九五年，南司铎离土木川已经二年多，只剩下张公，和他令弟张保禄司铎二人住在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海留素台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和可可两处继续传教。一八九六年，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土木川已有了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七八六名教友，一四三七名保守的，至于其他许多乡村中，司铎或先生们也都到过，宣讲过道理。</w:t>
      </w:r>
      <w:r w:rsidR="008B7676">
        <w:rPr>
          <w:rFonts w:ascii="楷体" w:eastAsia="楷体" w:hAnsi="楷体" w:cs="楷体" w:hint="eastAsia"/>
          <w:sz w:val="28"/>
          <w:szCs w:val="28"/>
        </w:rPr>
        <w:t>其</w:t>
      </w:r>
      <w:r>
        <w:rPr>
          <w:rFonts w:ascii="楷体" w:eastAsia="楷体" w:hAnsi="楷体" w:cs="楷体" w:hint="eastAsia"/>
          <w:sz w:val="28"/>
          <w:szCs w:val="28"/>
        </w:rPr>
        <w:t>中有个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南平村离托城</w:t>
      </w:r>
      <w:proofErr w:type="gramEnd"/>
      <w:r w:rsidR="008B7676">
        <w:rPr>
          <w:rFonts w:ascii="楷体" w:eastAsia="楷体" w:hAnsi="楷体" w:cs="楷体" w:hint="eastAsia"/>
          <w:sz w:val="28"/>
          <w:szCs w:val="28"/>
        </w:rPr>
        <w:t>不</w:t>
      </w:r>
      <w:r>
        <w:rPr>
          <w:rFonts w:ascii="楷体" w:eastAsia="楷体" w:hAnsi="楷体" w:cs="楷体" w:hint="eastAsia"/>
          <w:sz w:val="28"/>
          <w:szCs w:val="28"/>
        </w:rPr>
        <w:t>远，过了一年，张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公再</w:t>
      </w:r>
      <w:r w:rsidR="008B7676">
        <w:rPr>
          <w:rFonts w:ascii="楷体" w:eastAsia="楷体" w:hAnsi="楷体" w:cs="楷体" w:hint="eastAsia"/>
          <w:sz w:val="28"/>
          <w:szCs w:val="28"/>
        </w:rPr>
        <w:t>到</w:t>
      </w:r>
      <w:r>
        <w:rPr>
          <w:rFonts w:ascii="楷体" w:eastAsia="楷体" w:hAnsi="楷体" w:cs="楷体" w:hint="eastAsia"/>
          <w:sz w:val="28"/>
          <w:szCs w:val="28"/>
        </w:rPr>
        <w:t>南平村传教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时，已有三二九名教友，五九二名保守了，他在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南平住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下的时候，正是蓝司铎（就是后来的蓝主教，死于一九三一年）在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海留素台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任区长，并管理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圣婴慈会的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时候。</w:t>
      </w:r>
    </w:p>
    <w:p w14:paraId="577796B9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在南平地方，从一八九五到一八九九年，增加了许多新教友，和新保守，从这个增加的数目上，就可以约略看出他传教有多大的神火了，南平的统计如下：</w:t>
      </w:r>
    </w:p>
    <w:p w14:paraId="21DE27E7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九六——一八九七，教友三二九，保守五九二；一八九七——一八九八，教友三九七，保守一二六六；一八九八——一八九九，教友四二七，保守一二九三；这些教友虽然住在西乡很远的地方，却仍年年有增无减。当然这就表现出他下了多大的辛苦，有多大的神火。然而我们也理会，保守的虽然很多，每年领洗的却不很多，为什么呢？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这是因为他明智谨慎的缘故。因为张公主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张每年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领洗的不求多，却要好的，领洗以前，都得全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明白圣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教会中各样要紧的道理。他在南平几年的工夫，就把周围七十来个村子传遍了。每一个村子多少总有教友。这些新教友都是后来每一个堂口的根基，比方沙卜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海留素台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、可可、南平、什拉乌苏壕、三盖（一八九九年成立）等都是如此。张公认这些功效，都是出于天主的降福，天主的大恩，他心里实在有说不来的无上欣慰。</w:t>
      </w:r>
    </w:p>
    <w:p w14:paraId="62AD8396" w14:textId="2D9296B5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这几年中，张公遭遇了许多痛心事，除了前面我们提起过的那些困难外，又连接死了两位心爱的人：第一个就是他可爱的母亲。一八九七年十二月七日，他就动身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回公沟涯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，第二天十二月八日，就为</w:t>
      </w:r>
      <w:r w:rsidR="008B7676">
        <w:rPr>
          <w:rFonts w:ascii="楷体" w:eastAsia="楷体" w:hAnsi="楷体" w:cs="楷体" w:hint="eastAsia"/>
          <w:sz w:val="28"/>
          <w:szCs w:val="28"/>
        </w:rPr>
        <w:t>母亲作了</w:t>
      </w:r>
      <w:r>
        <w:rPr>
          <w:rFonts w:ascii="楷体" w:eastAsia="楷体" w:hAnsi="楷体" w:cs="楷体" w:hint="eastAsia"/>
          <w:sz w:val="28"/>
          <w:szCs w:val="28"/>
        </w:rPr>
        <w:t>亡者的弥撒。我们不知道他见到了母亲没有，但据他自己说，丧母的大故，使他十分难受。他的母亲死了以后，教友们因为爱张公的缘故，也表示同悲，为亡者求了许多弥撒，张公的苦，成了教友们自己的苦，他们彼此相亲相爱，真已达到极点了。</w:t>
      </w:r>
    </w:p>
    <w:p w14:paraId="359DF3F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第二个死的，就是巴主教。巴主教一辈子劳苦，出力主持教务，于一八九五年，一月五日，在南壕堑去世。张公一听到这个凶信，不由得感觉十二分的悲痛，因为主教是他的大恩人，彼此又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相知。他入修院领圣品，派往土木川传教，都是巴主教任内的事。巴主教死了以后，三年没有主教。由年老的计司铎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当代权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主教。过了三年，传信部就简选方济众为中蒙古主教，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原来方公当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主教以前，在比国当过十年总会长，如今祝圣了主教，便又回到了蒙古。</w:t>
      </w:r>
    </w:p>
    <w:p w14:paraId="07A47EAF" w14:textId="2DBE620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一八九八年</w:t>
      </w:r>
      <w:r w:rsidR="008B7676">
        <w:rPr>
          <w:rFonts w:ascii="楷体" w:eastAsia="楷体" w:hAnsi="楷体" w:cs="楷体" w:hint="eastAsia"/>
          <w:sz w:val="28"/>
          <w:szCs w:val="28"/>
        </w:rPr>
        <w:t>七</w:t>
      </w:r>
      <w:r>
        <w:rPr>
          <w:rFonts w:ascii="楷体" w:eastAsia="楷体" w:hAnsi="楷体" w:cs="楷体" w:hint="eastAsia"/>
          <w:sz w:val="28"/>
          <w:szCs w:val="28"/>
        </w:rPr>
        <w:t>月二十四日，方主教在比国祝圣主教，张司铎一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见简选了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新主教，就有说不来的喜欢。祝圣的那天，他也给主教作了弥撒。这一次我们才看出他的心情，他常常是心境平安、喜欢。另外在长上跟前实在有做小辈的心肠，常显着喜欢的情绪，表现他和长上，常是一心一意。他深切盼望新主教快到任，更教他喜欢的，是因新主教是他的大恩人，</w:t>
      </w:r>
      <w:r w:rsidR="00D35512">
        <w:rPr>
          <w:rFonts w:ascii="楷体" w:eastAsia="楷体" w:hAnsi="楷体" w:cs="楷体" w:hint="eastAsia"/>
          <w:sz w:val="28"/>
          <w:szCs w:val="28"/>
        </w:rPr>
        <w:t>从</w:t>
      </w:r>
      <w:r>
        <w:rPr>
          <w:rFonts w:ascii="楷体" w:eastAsia="楷体" w:hAnsi="楷体" w:cs="楷体" w:hint="eastAsia"/>
          <w:sz w:val="28"/>
          <w:szCs w:val="28"/>
        </w:rPr>
        <w:t>前他在德行学问上都受过主教的好教训。他的这些心意，我们可以在他的一封信上看出来。这封信是一八九八年十一月七日他在南平给新主教写的，信上说：“至可敬的主教，自从我得悉大人被简选为本区主教以后，我心里就十二分地庆幸。先感谢天主，因为他满了神父们和教友们的愿望，‘主，我盼望你，盼望你的人，总不虚所望’，盼望的工夫越长久，赶得到了所盼望的事，就越教人喜欢，巴不得我能同你的弟子们，一齐歌唱庆祝你（歌词</w:t>
      </w:r>
      <w:proofErr w:type="spellStart"/>
      <w:r>
        <w:rPr>
          <w:rFonts w:ascii="楷体" w:eastAsia="楷体" w:hAnsi="楷体" w:cs="楷体" w:hint="eastAsia"/>
          <w:sz w:val="28"/>
          <w:szCs w:val="28"/>
        </w:rPr>
        <w:t>aaaa</w:t>
      </w:r>
      <w:proofErr w:type="spellEnd"/>
      <w:r>
        <w:rPr>
          <w:rFonts w:ascii="楷体" w:eastAsia="楷体" w:hAnsi="楷体" w:cs="楷体" w:hint="eastAsia"/>
          <w:sz w:val="28"/>
          <w:szCs w:val="28"/>
        </w:rPr>
        <w:t>，从略）罗马教宗万岁！因为他满了我们的渴望，教宗万岁！万岁！万万岁！我把我自己，及我一切所有全托付给你，求你在弥撒及祈祷中记念我！”</w:t>
      </w:r>
    </w:p>
    <w:p w14:paraId="4C9CA50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一八九九年，方主教到了西湾子不多几个月以后，就到土木川一带去巡阅教务。有一位教士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曾讲方主教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这次到土木川，本地的教友们实在欣跃至极。张司铎心里自然也十分欣慰，他说：“土木川是本教区极西的地方，离西湾子一千余里。主教到了那里，便在圣灰瞻礼日，受教友们庆贺，二月十五日，到了沙卜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，从沙卜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到了南平，又到了设拉乌苏豪。二十日主教又起身往可可，路上经过刘二营子，在那里打尖，喝了一口茶，又路过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城，在那里休息了一会儿，各处人民都向他庆贺喊着说：‘方主教来啦，方主教来啦。’二十二日到了海留素台，从那里又到了别的地方。这一次主教在土木川行了二百一十七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坚振圣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事，至于施了多少哀矜，谁也不知道。在别的地方，教友们都骑着马，穿着长袍迎接主教，在土木川我们没有马，只弄了几匹驴，迎接主教。主教坐着二骡轿车，走得很慢，这样，我们都能细细看见了主教的仪表。”</w:t>
      </w:r>
    </w:p>
    <w:p w14:paraId="30744394" w14:textId="603EB583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本年五月十五日，神长们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在丁湾子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开会调动众司铎，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二十家替蓝司铎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当区长。大约也是这一次开会，特把张公召回西湾子，因为按他自己说的，他在八月十六日就离了南平，起身往西湾子去，一</w:t>
      </w:r>
      <w:r w:rsidR="00D35512">
        <w:rPr>
          <w:rFonts w:ascii="楷体" w:eastAsia="楷体" w:hAnsi="楷体" w:cs="楷体" w:hint="eastAsia"/>
          <w:sz w:val="28"/>
          <w:szCs w:val="28"/>
        </w:rPr>
        <w:t>八</w:t>
      </w:r>
      <w:r>
        <w:rPr>
          <w:rFonts w:ascii="楷体" w:eastAsia="楷体" w:hAnsi="楷体" w:cs="楷体" w:hint="eastAsia"/>
          <w:sz w:val="28"/>
          <w:szCs w:val="28"/>
        </w:rPr>
        <w:t>九九年九月八日到了西湾子。张公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爱西湾子这地方，住在主教府里，还是尽力传教，教训本地的教友，他在西湾子最后三十五年中，不住努力工作，也有了很好的效果，他为同胞全牺牲了自己，他的工作，他的祈求，至死都是为“尔国临格”这句话。我们可以说“他为耶稣而生活，也为耶稣而死亡。”</w:t>
      </w:r>
    </w:p>
    <w:p w14:paraId="77516186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08174CF1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00EF6563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第七章</w:t>
      </w:r>
    </w:p>
    <w:p w14:paraId="7B114467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proofErr w:type="gramStart"/>
      <w:r>
        <w:rPr>
          <w:rFonts w:ascii="黑体" w:eastAsia="黑体" w:hAnsi="黑体" w:cs="黑体" w:hint="eastAsia"/>
          <w:sz w:val="28"/>
          <w:szCs w:val="28"/>
        </w:rPr>
        <w:t>从回到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西湾子至邪正理考刊行问世</w:t>
      </w:r>
    </w:p>
    <w:p w14:paraId="607A2186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4864EBA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方主教把张司铎召回西湾子的命意，是要用他革新发展西湾子修道院。我们知道张公从前在献县念过书，汉文很有研究，因此主教叫他在修院担任汉文教授，使修生们对于本国文学有所前进。要使学生们学业有成就，必须有好教员，所以主教虽然知道他在土木川传教很好，却以为教修院生更要紧。因此，修院的教员中又添了一位有神火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的热心司铎，为修生们有很大的益处。因为说话但能激动人心，好表样却更能引人向善。</w:t>
      </w:r>
    </w:p>
    <w:p w14:paraId="62B1DEB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圣味增爵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曾说过这句话：“好司铎实在是一件大宝贝。”</w:t>
      </w:r>
    </w:p>
    <w:p w14:paraId="5CBA7D14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张公回到西湾子的时候，主教公署才动工建筑，还没有告竣，修道院还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设在旧公学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里，他就在那里和学生们同居，开始给他们讲书。那时候陶司铎当院长（陶公于一九零零年十月去世），共有学生五十人，不多几年后，西湾子南壕堑、香火地都先后开办了公学。</w:t>
      </w:r>
    </w:p>
    <w:p w14:paraId="795D5D9A" w14:textId="189DF756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一九零零年即光绪二十六年西湾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子首先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受到了仇教之害，许多教士教友被杀致命，各堂口的教友也都逃散了。本年春天三月里，张公正在东沟门，该处的当铺就被抢了，地方上发生变乱，但堂里还没有受害，不料过了不多时，义和拳越发闹得厉害了，谣言也一天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天大起来了，那时有一个比国人姓魏，同他一个</w:t>
      </w:r>
      <w:r w:rsidR="005C536F">
        <w:rPr>
          <w:rFonts w:ascii="楷体" w:eastAsia="楷体" w:hAnsi="楷体" w:cs="楷体" w:hint="eastAsia"/>
          <w:sz w:val="28"/>
          <w:szCs w:val="28"/>
        </w:rPr>
        <w:t>翻译</w:t>
      </w:r>
      <w:r>
        <w:rPr>
          <w:rFonts w:ascii="楷体" w:eastAsia="楷体" w:hAnsi="楷体" w:cs="楷体" w:hint="eastAsia"/>
          <w:sz w:val="28"/>
          <w:szCs w:val="28"/>
        </w:rPr>
        <w:t>钱先生也到了西湾子。魏先生很通军事，所以他愿意保护教士教友们，因此好几次预备抵抗义和团。有一次，拳匪们快要来到的时候，河上下忽发大水，一个人也过不来，所以拳匪没有进得西湾子。人们都说这是天主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恩。这一次西湾子没有被害，是天主特别降福，因为那几天司铎和教友们一心一意的祈求天主，教友们公同念经望弥撒，司铎们也为这个意思作弥撒，所以天主才保护了他们。</w:t>
      </w:r>
    </w:p>
    <w:p w14:paraId="0DDCC805" w14:textId="6064E4C5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过了这回乱事以后，司铎们立刻努力招集教友们，使他们又能进堂念经，所以不多几个月后，张公就奉命到西榆树坪探望教友们。这样，他一连好几年，为那个地方下一番大辛苦。一九零三年，已经有六十多人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报名奉教了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可是这善功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实在是不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容易成就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起首，先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同那些外教人好好的来往谈话，以后才能慢慢的提起几句圣教会的道理。这样，同他们惯熟了，好像做了朋友，才能正式开教。但张公的神火极大，在一处地方传教还不满意，还要在周围各地方想法子讲道理，同那些小村子的人民来往。他在一本小册子里记着有五十来个村子有保守的新教友；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屡次去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探望他们，访问各样的光景，</w:t>
      </w:r>
      <w:r w:rsidR="009A72E2">
        <w:rPr>
          <w:rFonts w:ascii="楷体" w:eastAsia="楷体" w:hAnsi="楷体" w:cs="楷体" w:hint="eastAsia"/>
          <w:sz w:val="28"/>
          <w:szCs w:val="28"/>
        </w:rPr>
        <w:t>救济</w:t>
      </w:r>
      <w:r>
        <w:rPr>
          <w:rFonts w:ascii="楷体" w:eastAsia="楷体" w:hAnsi="楷体" w:cs="楷体" w:hint="eastAsia"/>
          <w:sz w:val="28"/>
          <w:szCs w:val="28"/>
        </w:rPr>
        <w:t>穷人，他的神火实在大，总没有劳乏的时候，常骑马到各处传教。他的声名也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天大一天了，在西榆树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坪周围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的沟里，人们都说他是热心神父，当他是穷人的父亲，因为谁都估计不出，他为他们施了多少恩典。</w:t>
      </w:r>
    </w:p>
    <w:p w14:paraId="69F23105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张司铎不但给可怜的穷人传教，也劝化了不少有学问人。在方主教的一封书信上，记着他劝化了六个秀才，还给他们相当职分，使他们作教友的领袖。</w:t>
      </w:r>
    </w:p>
    <w:p w14:paraId="0B4F786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到底他不能常这样在外传教，因为他的本分原是在修道院教书，所以他也不敢忽略了他教书的本分。我们提起他那几年在外传教这件事，不过表明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他救灵神火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就是了。我们也可以从此看出他后来的工作，无非是为求外教人的归化。</w:t>
      </w:r>
    </w:p>
    <w:p w14:paraId="02CB4E0F" w14:textId="7657B11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修道院也实在少不了他。他给大小修院生讲国学，同时，他常住在主教公署，也替主教效劳不少，如同主教的汉文秘书一样，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不特替主教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写各样的信件，他除了传教、教书和管理中国传教事务以外，自己还找一些个人的工作，我们看看这一位天主葡萄园中的工人，是多么有心火，多么辛苦啊！他曾写过以下的三句话说：“我很看重光阴”，“我要恪尽司铎的劳苦本分，一天比一天爱尽”，“我要勉力用全心全力专</w:t>
      </w:r>
      <w:r w:rsidR="009A72E2">
        <w:rPr>
          <w:rFonts w:ascii="楷体" w:eastAsia="楷体" w:hAnsi="楷体" w:cs="楷体" w:hint="eastAsia"/>
          <w:sz w:val="28"/>
          <w:szCs w:val="28"/>
        </w:rPr>
        <w:t>务</w:t>
      </w:r>
      <w:r>
        <w:rPr>
          <w:rFonts w:ascii="楷体" w:eastAsia="楷体" w:hAnsi="楷体" w:cs="楷体" w:hint="eastAsia"/>
          <w:sz w:val="28"/>
          <w:szCs w:val="28"/>
        </w:rPr>
        <w:t>救人的灵魂”，这是多么热切的话，其中包</w:t>
      </w:r>
      <w:r w:rsidR="009A72E2">
        <w:rPr>
          <w:rFonts w:ascii="楷体" w:eastAsia="楷体" w:hAnsi="楷体" w:cs="楷体" w:hint="eastAsia"/>
          <w:sz w:val="28"/>
          <w:szCs w:val="28"/>
        </w:rPr>
        <w:t>含</w:t>
      </w:r>
      <w:r>
        <w:rPr>
          <w:rFonts w:ascii="楷体" w:eastAsia="楷体" w:hAnsi="楷体" w:cs="楷体" w:hint="eastAsia"/>
          <w:sz w:val="28"/>
          <w:szCs w:val="28"/>
        </w:rPr>
        <w:t>了多少的教训，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lastRenderedPageBreak/>
        <w:t>这个表样是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多么动人啊！</w:t>
      </w:r>
    </w:p>
    <w:p w14:paraId="4C7E36D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圣味增爵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曾写过一句话，说：“谁心里有真正的大爱德，外面也一定发现出来；外表的行为，表现内心里的情绪。”</w:t>
      </w:r>
    </w:p>
    <w:p w14:paraId="210BBCF1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张公就满怀着这样的爱德，因为他爱天主，所以也爱人、爱人的灵魂，他就根据这种爱人的心，写了许多的书。</w:t>
      </w:r>
    </w:p>
    <w:p w14:paraId="5A5C2F4F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他在修道院下辛苦栽培修道生，预备将来当司铎，还要抽出点工夫，在本地方劝化大罪人回头，可是修生们或是回头的罪人们能有几个呢！他又想中国这么大，人这么多，怎样才能使他们都听到基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利斯督的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福音呢？要做这件事，只有一个方法，就是从事著述。所以他曾写过下列的话说：“要叫人明白，道理，也能用口讲，也能用书传，但是用口讲，只能近，不能远，只可为暂时，难以传长久，单是用书传，才能传的宽广永久。”</w:t>
      </w:r>
    </w:p>
    <w:p w14:paraId="1D8FC7A9" w14:textId="6FE1EC68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一九零三年一月二十二日，他给方主教写了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封信说：“我如今已经开始写《邪正理考》，我也写了一些论传教的方法，我的</w:t>
      </w:r>
      <w:r w:rsidR="009A72E2">
        <w:rPr>
          <w:rFonts w:ascii="楷体" w:eastAsia="楷体" w:hAnsi="楷体" w:cs="楷体" w:hint="eastAsia"/>
          <w:sz w:val="28"/>
          <w:szCs w:val="28"/>
        </w:rPr>
        <w:t>意思是</w:t>
      </w:r>
      <w:r>
        <w:rPr>
          <w:rFonts w:ascii="楷体" w:eastAsia="楷体" w:hAnsi="楷体" w:cs="楷体" w:hint="eastAsia"/>
          <w:sz w:val="28"/>
          <w:szCs w:val="28"/>
        </w:rPr>
        <w:t>赶写完《邪正理考》的第一卷，再讲经文，到底我因为没工夫，不能多写，瞻礼二、三、四、六，每天该讲书三点钟，瞻礼七也讲两点或三点钟，剩下的工夫，我还得预备，又没有适当的人相帮我，所以我的本分不敢规定，只是这样安排好，就是少讲多写，如此我写完这部书，也可以再写别的书，比方用方言讲解问答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等，不过主教看怎样好，就怎样安排。”</w:t>
      </w:r>
    </w:p>
    <w:p w14:paraId="2FEB6FB1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从这封信上看来，从一九零三年起，他已开始撰著《邪正理考》了。他写这本书，曾参考过许多博学的名著，其中有辣丁文的，也有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法文的。他的大工程和特长，就是能用口外的方言，把这些道理写出来。</w:t>
      </w:r>
    </w:p>
    <w:p w14:paraId="7628B635" w14:textId="78CCC9F4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圣味增爵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说：“我们要教平常人懂得我们所讲的道理，便该用平常的话，用家常比喻讲。”这一层道理，我们后面要细细讲几句，如今我们只指出虽然当时一般著作家，</w:t>
      </w:r>
      <w:r w:rsidR="009A72E2">
        <w:rPr>
          <w:rFonts w:ascii="楷体" w:eastAsia="楷体" w:hAnsi="楷体" w:cs="楷体" w:hint="eastAsia"/>
          <w:sz w:val="28"/>
          <w:szCs w:val="28"/>
        </w:rPr>
        <w:t>以</w:t>
      </w:r>
      <w:r>
        <w:rPr>
          <w:rFonts w:ascii="楷体" w:eastAsia="楷体" w:hAnsi="楷体" w:cs="楷体" w:hint="eastAsia"/>
          <w:sz w:val="28"/>
          <w:szCs w:val="28"/>
        </w:rPr>
        <w:t>为用民间的土话，</w:t>
      </w:r>
      <w:r w:rsidR="009A72E2">
        <w:rPr>
          <w:rFonts w:ascii="楷体" w:eastAsia="楷体" w:hAnsi="楷体" w:cs="楷体" w:hint="eastAsia"/>
          <w:sz w:val="28"/>
          <w:szCs w:val="28"/>
        </w:rPr>
        <w:t>总觉得不大方，可是</w:t>
      </w:r>
      <w:proofErr w:type="gramStart"/>
      <w:r w:rsidR="009A72E2">
        <w:rPr>
          <w:rFonts w:ascii="楷体" w:eastAsia="楷体" w:hAnsi="楷体" w:cs="楷体" w:hint="eastAsia"/>
          <w:sz w:val="28"/>
          <w:szCs w:val="28"/>
        </w:rPr>
        <w:t>张公缺不怕</w:t>
      </w:r>
      <w:proofErr w:type="gramEnd"/>
      <w:r w:rsidR="009A72E2">
        <w:rPr>
          <w:rFonts w:ascii="楷体" w:eastAsia="楷体" w:hAnsi="楷体" w:cs="楷体" w:hint="eastAsia"/>
          <w:sz w:val="28"/>
          <w:szCs w:val="28"/>
        </w:rPr>
        <w:t>这样做，而且他所用的，虽是平常话，</w:t>
      </w:r>
      <w:r>
        <w:rPr>
          <w:rFonts w:ascii="楷体" w:eastAsia="楷体" w:hAnsi="楷体" w:cs="楷体" w:hint="eastAsia"/>
          <w:sz w:val="28"/>
          <w:szCs w:val="28"/>
        </w:rPr>
        <w:t>然而他的用法可不平常。他把那些平常话用得实在清楚得当，不但为愚民，就是为稍有学识的人，也大有益处。他写《邪正理考》是为通常一班不全明白邪正真假，更不知道圣教会是惟一真宗教的人们写的。“弃邪归正”四个大字，就可以说是他一生写作的纲领。他用信德的光明，依着天主至真实、不能舛错的道理，凭着理性逐一推论阐发。以前他也写过这些话说：“可惜这么些好人，竟不知真道、不明正理，想起来实在教人心惨，恨不能长千口万舌，巴不得有雷声电音，把‘邪正真假’四个字用理考明，传遍天下。”</w:t>
      </w:r>
    </w:p>
    <w:p w14:paraId="12E31873" w14:textId="269C4D31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他做事的大目标，就是拯救耶稣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宝血赎出来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的中国人的灵魂。他很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明白圣奥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斯定说的这句话：“你若愿意知道某人买的东西尊贵不尊贵，你该看他用多大的价钱买的。”所以若是天神们能嫉妒，他们要嫉妒世人有能相帮耶稣救人灵魂的福</w:t>
      </w:r>
      <w:r w:rsidR="0029207C">
        <w:rPr>
          <w:rFonts w:ascii="楷体" w:eastAsia="楷体" w:hAnsi="楷体" w:cs="楷体" w:hint="eastAsia"/>
          <w:sz w:val="28"/>
          <w:szCs w:val="28"/>
        </w:rPr>
        <w:t>气</w:t>
      </w:r>
      <w:r>
        <w:rPr>
          <w:rFonts w:ascii="楷体" w:eastAsia="楷体" w:hAnsi="楷体" w:cs="楷体" w:hint="eastAsia"/>
          <w:sz w:val="28"/>
          <w:szCs w:val="28"/>
        </w:rPr>
        <w:t>，张大司铎渴望救人灵魂，他就用著作的方法，解除自己的神渴，就是教训愚民。</w:t>
      </w:r>
    </w:p>
    <w:p w14:paraId="2D2DBDBC" w14:textId="555D3665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在《邪正理考》一书中，第一分先讲敬神；第二分讲孝亲；第三分大半是讲成已；第四分解答第一、二、三分中所有的疑问</w:t>
      </w:r>
      <w:r w:rsidR="0029207C">
        <w:rPr>
          <w:rFonts w:ascii="楷体" w:eastAsia="楷体" w:hAnsi="楷体" w:cs="楷体" w:hint="eastAsia"/>
          <w:sz w:val="28"/>
          <w:szCs w:val="28"/>
        </w:rPr>
        <w:t>；第</w:t>
      </w:r>
      <w:r>
        <w:rPr>
          <w:rFonts w:ascii="楷体" w:eastAsia="楷体" w:hAnsi="楷体" w:cs="楷体" w:hint="eastAsia"/>
          <w:sz w:val="28"/>
          <w:szCs w:val="28"/>
        </w:rPr>
        <w:t>五分讲传教……都是为教人自己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走上真道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享真福。</w:t>
      </w:r>
    </w:p>
    <w:p w14:paraId="4ED4937D" w14:textId="38CB703F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如今我们且不提这部书的内容，我们要解释几个疑难，说不定有人以为张公在那《邪正理考》中所用的论证语调，有些欠温和，伤人颜面的地方，这不是他有意讥笑那些教外人，却是因为他深信圣教会的各端道理，用这些确切不移的真</w:t>
      </w:r>
      <w:r w:rsidR="0029207C">
        <w:rPr>
          <w:rFonts w:ascii="楷体" w:eastAsia="楷体" w:hAnsi="楷体" w:cs="楷体" w:hint="eastAsia"/>
          <w:sz w:val="28"/>
          <w:szCs w:val="28"/>
        </w:rPr>
        <w:t>理</w:t>
      </w:r>
      <w:r>
        <w:rPr>
          <w:rFonts w:ascii="楷体" w:eastAsia="楷体" w:hAnsi="楷体" w:cs="楷体" w:hint="eastAsia"/>
          <w:sz w:val="28"/>
          <w:szCs w:val="28"/>
        </w:rPr>
        <w:t>，驳斥那显明的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理，有时就不免要有一两句过激或是坦率的言论了，我们都知道治肉身上的疾病，往往苦药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比甜药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有效验。俗语说得好：“忠言逆耳”，所以治灵魂上的疾病，有时候也罢不得要用一两句不入耳的话了。我们该知道他写这本书，完全是出于怜爱教外人的仁心。他自己说：“这一都书的道理总归于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个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‘爱’”。</w:t>
      </w:r>
    </w:p>
    <w:p w14:paraId="4C2AF31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《邪正理考》有五百多页，不多几年后就写成了，而且他也曾参考过许多书籍，因此我们实在懂不来他怎会写完得这么快。</w:t>
      </w:r>
    </w:p>
    <w:p w14:paraId="26BD44B4" w14:textId="0B2FA82B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一九零五年，他决定主意要赶快写完这部书，但书还没有写完，又出了难题，就是“怎样刊印这部书？”因为第一分，已经脱稿了，阎司铎也已校阅完了，书中的词句也经几位国籍司铎斟酌过，一致</w:t>
      </w:r>
      <w:r w:rsidR="0029207C">
        <w:rPr>
          <w:rFonts w:ascii="楷体" w:eastAsia="楷体" w:hAnsi="楷体" w:cs="楷体" w:hint="eastAsia"/>
          <w:sz w:val="28"/>
          <w:szCs w:val="28"/>
        </w:rPr>
        <w:t>赞许</w:t>
      </w:r>
      <w:r>
        <w:rPr>
          <w:rFonts w:ascii="楷体" w:eastAsia="楷体" w:hAnsi="楷体" w:cs="楷体" w:hint="eastAsia"/>
          <w:sz w:val="28"/>
          <w:szCs w:val="28"/>
        </w:rPr>
        <w:t>了。但是要印书少不了一笔大资本，自己没大钱，所有的一点都已用作哀矜了。他想来想去，忽然想出一个方法，他说：“人们印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照像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用日光印，也印的很清楚，为什么不能印中国字呢？”从此以后，他就一心专务试用日光印，结果试验</w:t>
      </w:r>
      <w:r w:rsidR="00A75F47">
        <w:rPr>
          <w:rFonts w:ascii="楷体" w:eastAsia="楷体" w:hAnsi="楷体" w:cs="楷体" w:hint="eastAsia"/>
          <w:sz w:val="28"/>
          <w:szCs w:val="28"/>
        </w:rPr>
        <w:t>成功</w:t>
      </w:r>
      <w:r>
        <w:rPr>
          <w:rFonts w:ascii="楷体" w:eastAsia="楷体" w:hAnsi="楷体" w:cs="楷体" w:hint="eastAsia"/>
          <w:sz w:val="28"/>
          <w:szCs w:val="28"/>
        </w:rPr>
        <w:t>，所以赶一九零七年，就用日光印法，印就了第一版《邪正理考》，共印了一百本，就把这一百本分送给各处的主教和司铎们。他听说人们都称赞他的这本书，就喜欢的了不得。那时甘肃陶主教曾给方主教回了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封信说：</w:t>
      </w:r>
    </w:p>
    <w:p w14:paraId="46016476" w14:textId="3E533CFB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“……可敬的主教，我接了张大司铎写的书，写的真不错，他该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喜欢，因为他的书实在为本国人很有益处，而且这本书，也的确有保存的价值。况且他的书，要引起别人也用白话文著书，因为文言书只为少数人有益处，可是如今因为有了这本书，凡是念过几天书的人</w:t>
      </w:r>
      <w:r w:rsidR="00A75F47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都能看得懂，都能认识圣教会的道理。所以请主教代我向他道贺吧……许多司铎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因着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张大司铎的指引，办好了事情……”</w:t>
      </w:r>
    </w:p>
    <w:p w14:paraId="3E77F01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《邪正理考》第一次出版以后，方主教就给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罗马圣座呈送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了两本，过了不多时，传信部部长就给了回信，内容如下：</w:t>
      </w:r>
    </w:p>
    <w:p w14:paraId="1A435BEF" w14:textId="22651B53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一九零九年六月三十日我才从圣母圣心会驻罗马的司账神父处接得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经您赞许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后，寄给我的张大司铎所著的辩护真教书两本，披读之下，十分钦佩张神父努力著作，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广扬圣教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的精神，这为中国人当然是很有益处的，因此我也请主教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代我转谢神父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的大作，并祝他将来的进展！</w:t>
      </w:r>
    </w:p>
    <w:p w14:paraId="252A99A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望天主永久保护降福您！</w:t>
      </w:r>
    </w:p>
    <w:p w14:paraId="6E5617A6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  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传信部长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枢机主教澳第</w:t>
      </w:r>
    </w:p>
    <w:p w14:paraId="77D63609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6FE3E57D" w14:textId="44B2800A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虽然有些读书人不喜欢张公用白话文著书，但他不管别人说什么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只要圣座和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本区主教赞成了，他就继续写下去，陶主教不是说过么：“这部书实在有保存的价值。”果然，《邪正理考》到如今，在土</w:t>
      </w:r>
      <w:r w:rsidR="00A75F47">
        <w:rPr>
          <w:rFonts w:ascii="楷体" w:eastAsia="楷体" w:hAnsi="楷体" w:cs="楷体" w:hint="eastAsia"/>
          <w:sz w:val="28"/>
          <w:szCs w:val="28"/>
        </w:rPr>
        <w:t>山</w:t>
      </w:r>
      <w:r>
        <w:rPr>
          <w:rFonts w:ascii="楷体" w:eastAsia="楷体" w:hAnsi="楷体" w:cs="楷体" w:hint="eastAsia"/>
          <w:sz w:val="28"/>
          <w:szCs w:val="28"/>
        </w:rPr>
        <w:t>湾已经第八次再版了。到如今各处的传教先生，多有用《邪正理考》的。</w:t>
      </w:r>
    </w:p>
    <w:p w14:paraId="14E7CDBF" w14:textId="77777777" w:rsidR="00D943AF" w:rsidRDefault="00000000">
      <w:pPr>
        <w:ind w:firstLine="560"/>
      </w:pPr>
      <w:r>
        <w:rPr>
          <w:noProof/>
        </w:rPr>
        <w:lastRenderedPageBreak/>
        <w:drawing>
          <wp:inline distT="0" distB="0" distL="114300" distR="114300" wp14:anchorId="13F8E936" wp14:editId="4F1773FD">
            <wp:extent cx="2750820" cy="2491740"/>
            <wp:effectExtent l="0" t="0" r="7620" b="762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CA11" w14:textId="77777777" w:rsidR="00D943AF" w:rsidRDefault="00D943AF">
      <w:pPr>
        <w:ind w:firstLine="560"/>
      </w:pPr>
    </w:p>
    <w:p w14:paraId="1A70B21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1903年张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司铎受宗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座奖章后在自制的动物标本室之摄影</w:t>
      </w:r>
    </w:p>
    <w:p w14:paraId="706BD904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4715A0C" w14:textId="77777777" w:rsidR="00D943AF" w:rsidRDefault="00000000">
      <w:pPr>
        <w:ind w:firstLine="560"/>
      </w:pPr>
      <w:r>
        <w:rPr>
          <w:noProof/>
        </w:rPr>
        <w:drawing>
          <wp:inline distT="0" distB="0" distL="114300" distR="114300" wp14:anchorId="51C993AA" wp14:editId="3D32CA08">
            <wp:extent cx="3710940" cy="23012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87845" w14:textId="77777777" w:rsidR="00D943AF" w:rsidRDefault="00D943AF">
      <w:pPr>
        <w:ind w:firstLine="560"/>
      </w:pPr>
    </w:p>
    <w:p w14:paraId="634AB6EC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西湾子全村风景</w:t>
      </w:r>
    </w:p>
    <w:p w14:paraId="44585CFE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0CF44D46" w14:textId="47A470D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《邪正理考》到现在，已经复印了七万本，谁知道有多少人看过，有多少人因为看了《邪正理考》才回头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奉教呢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？只就这一点说，张公也可算有大功于圣教了，何况</w:t>
      </w:r>
      <w:r w:rsidR="00A75F47">
        <w:rPr>
          <w:rFonts w:ascii="楷体" w:eastAsia="楷体" w:hAnsi="楷体" w:cs="楷体" w:hint="eastAsia"/>
          <w:sz w:val="28"/>
          <w:szCs w:val="28"/>
        </w:rPr>
        <w:t>从</w:t>
      </w:r>
      <w:r>
        <w:rPr>
          <w:rFonts w:ascii="楷体" w:eastAsia="楷体" w:hAnsi="楷体" w:cs="楷体" w:hint="eastAsia"/>
          <w:sz w:val="28"/>
          <w:szCs w:val="28"/>
        </w:rPr>
        <w:t>前一九零三年，他同主教及司铎们庆贺教宗良十三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时，所有的劳绩，已经立过功勋了。</w:t>
      </w:r>
    </w:p>
    <w:p w14:paraId="13453778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如今张大司铎已经去世了，我们为敬重他、记念他，都该看这本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充满传教精神的书。这本书既然是为教友和教外人的好处写的，我们就该按他的意思，用他书中所出的主意，引导人灵，这也可以大大帮助我们，使教友们各自在本地方团结起来，各按照自己过日子的光景，当个公教进行会员，救自己的灵魂，也救别人的灵魂，因为这是第一要紧的大事情。</w:t>
      </w:r>
    </w:p>
    <w:p w14:paraId="616DC38B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4AF39A3D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E7101D4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第八章</w:t>
      </w:r>
    </w:p>
    <w:p w14:paraId="506022E4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从一九零八年到一九一八年张司铎先后出版的各种著作传扬张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公著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作的善举</w:t>
      </w:r>
    </w:p>
    <w:p w14:paraId="13276EDB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6AD47BDB" w14:textId="04F0436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《邪正理考》第一版问世后，司铎及教友们都十分欢迎，但所出不敷所求，必须再版重</w:t>
      </w:r>
      <w:r w:rsidR="00A744B5">
        <w:rPr>
          <w:rFonts w:ascii="楷体" w:eastAsia="楷体" w:hAnsi="楷体" w:cs="楷体" w:hint="eastAsia"/>
          <w:sz w:val="28"/>
          <w:szCs w:val="28"/>
        </w:rPr>
        <w:t>印</w:t>
      </w:r>
      <w:r>
        <w:rPr>
          <w:rFonts w:ascii="楷体" w:eastAsia="楷体" w:hAnsi="楷体" w:cs="楷体" w:hint="eastAsia"/>
          <w:sz w:val="28"/>
          <w:szCs w:val="28"/>
        </w:rPr>
        <w:t>。可是在那里印呢？这也是个难问题。因为本地方虽有印书馆，也印过不少书，为传教很有益处（那时，孔司铎管理印书馆），但是要印这样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大部书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还不行，所以神长们就委托上海土山湾印书馆代印，因为土山湾印书馆很有名，大大的帮助了传教的工作。他们也就答应了给我们代印。</w:t>
      </w:r>
    </w:p>
    <w:p w14:paraId="74A07884" w14:textId="7726F338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因此张公就在修道院少上几堂课，赶紧再</w:t>
      </w:r>
      <w:r w:rsidR="00A744B5">
        <w:rPr>
          <w:rFonts w:ascii="楷体" w:eastAsia="楷体" w:hAnsi="楷体" w:cs="楷体" w:hint="eastAsia"/>
          <w:sz w:val="28"/>
          <w:szCs w:val="28"/>
        </w:rPr>
        <w:t>把</w:t>
      </w:r>
      <w:r>
        <w:rPr>
          <w:rFonts w:ascii="楷体" w:eastAsia="楷体" w:hAnsi="楷体" w:cs="楷体" w:hint="eastAsia"/>
          <w:sz w:val="28"/>
          <w:szCs w:val="28"/>
        </w:rPr>
        <w:t>《邪正理考》好好整理一下，同时又参考了别的书籍，这时候，他又编成一本《邪正理考简言》，至于他为什么写了这本简言，容我们以后再议。一九一一年冬天，《邪正理考》便在土山湾出版了，不满三个月，就卖出了一千多本。后来西湾子主教劝勉教友给亲友们多多分送这部</w:t>
      </w:r>
      <w:r w:rsidR="00A744B5">
        <w:rPr>
          <w:rFonts w:ascii="楷体" w:eastAsia="楷体" w:hAnsi="楷体" w:cs="楷体" w:hint="eastAsia"/>
          <w:sz w:val="28"/>
          <w:szCs w:val="28"/>
        </w:rPr>
        <w:t>书</w:t>
      </w:r>
      <w:r>
        <w:rPr>
          <w:rFonts w:ascii="楷体" w:eastAsia="楷体" w:hAnsi="楷体" w:cs="楷体" w:hint="eastAsia"/>
          <w:sz w:val="28"/>
          <w:szCs w:val="28"/>
        </w:rPr>
        <w:t>，以后几年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中，张公就有闲工夫，所以这几年，可算他著述最多的时候。</w:t>
      </w:r>
    </w:p>
    <w:p w14:paraId="4B3C58D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现在我们还不提他，所编的各种书，并出版的前后，先说几句他专务读书的精神。他实在是个埋头苦干的人，就因为他有这种精神，所以他自己常有不少应加讨论的新问题。自从他一到西湾子，他自己就规定一个每日工作的程序，且也很严密的守好了。他所定的次序，和读书的时间从来没有耽误过，故此除了编书外，有了工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就专究高深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的道理，（神学）讲求圣教会的教义，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预备讲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道理，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又温读伦理学预备听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神功。此外，他也研究圣教的典礼、仪式，和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法典，把修道时所有不曾读完全的课程私下补全了；直到一九三三年（据他自己说），才把圣教法典最后的一编“论诉讼”研究完毕。这些书不是很有兴味，所以我们不难想见他研究这些功课，该有多大的耐心呢？</w:t>
      </w:r>
    </w:p>
    <w:p w14:paraId="6527FCF3" w14:textId="2C4DA015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然而他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念这些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书，是因为他以为神学是司铎所必须明白的；再则，他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自已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通达后，也可以给别人析疑解惑，而且这样，也可借以躲避念别的司铎没关系的闲书，加以他所看的书为他的编书工作也大有益处。可是他做这些事情的主要意旨，我们从他自己的说话里，就可以看出来，他说：“有时候，我在屋子里依题写作的时候，若是写不下去了，我就快出去，到圣堂里在圣体跟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跪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一会儿，求耶稣相帮我……”故此，我们知道圣体内的耶稣，就是大张神父的教师，后来我还要说他怎样同圣体内的耶稣结合，怎样依靠圣体，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求吾主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的助佑。</w:t>
      </w:r>
    </w:p>
    <w:p w14:paraId="4A1FEADE" w14:textId="48956848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这里我们不妨看一看，大张神父在西湾子的时候，前前后后写过些什么书。除此以外，他还屡次在献县或北京的报上登一些稿件，却不具名，所以我</w:t>
      </w:r>
      <w:r w:rsidR="00894BEB">
        <w:rPr>
          <w:rFonts w:ascii="楷体" w:eastAsia="楷体" w:hAnsi="楷体" w:cs="楷体" w:hint="eastAsia"/>
          <w:sz w:val="28"/>
          <w:szCs w:val="28"/>
        </w:rPr>
        <w:t>们</w:t>
      </w:r>
      <w:r>
        <w:rPr>
          <w:rFonts w:ascii="楷体" w:eastAsia="楷体" w:hAnsi="楷体" w:cs="楷体" w:hint="eastAsia"/>
          <w:sz w:val="28"/>
          <w:szCs w:val="28"/>
        </w:rPr>
        <w:t>也不能确实知道他写过些什么稿件。</w:t>
      </w:r>
    </w:p>
    <w:p w14:paraId="45821267" w14:textId="40129A64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他所著的书为易于广播起见，多在上海土</w:t>
      </w:r>
      <w:r w:rsidR="00894BEB">
        <w:rPr>
          <w:rFonts w:ascii="楷体" w:eastAsia="楷体" w:hAnsi="楷体" w:cs="楷体" w:hint="eastAsia"/>
          <w:sz w:val="28"/>
          <w:szCs w:val="28"/>
        </w:rPr>
        <w:t>山</w:t>
      </w:r>
      <w:r>
        <w:rPr>
          <w:rFonts w:ascii="楷体" w:eastAsia="楷体" w:hAnsi="楷体" w:cs="楷体" w:hint="eastAsia"/>
          <w:sz w:val="28"/>
          <w:szCs w:val="28"/>
        </w:rPr>
        <w:t>湾印行，这些书的目的和精神，都和《邪正理考》大同小异，如今我把他写的书按编著的先后，开列如下：</w:t>
      </w:r>
    </w:p>
    <w:p w14:paraId="2A08C566" w14:textId="3E40EC03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  一九一一年（第二</w:t>
      </w:r>
      <w:r w:rsidR="00894BEB">
        <w:rPr>
          <w:rFonts w:ascii="楷体" w:eastAsia="楷体" w:hAnsi="楷体" w:cs="楷体" w:hint="eastAsia"/>
          <w:sz w:val="28"/>
          <w:szCs w:val="28"/>
        </w:rPr>
        <w:t>版</w:t>
      </w:r>
      <w:r>
        <w:rPr>
          <w:rFonts w:ascii="楷体" w:eastAsia="楷体" w:hAnsi="楷体" w:cs="楷体" w:hint="eastAsia"/>
          <w:sz w:val="28"/>
          <w:szCs w:val="28"/>
        </w:rPr>
        <w:t>）（创作）</w:t>
      </w:r>
    </w:p>
    <w:p w14:paraId="2D89949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《邪正理考简言》一九一二年至一九一三年（创作）</w:t>
      </w:r>
    </w:p>
    <w:p w14:paraId="12159FED" w14:textId="32DD61C8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《查教</w:t>
      </w:r>
      <w:r w:rsidR="00894BEB">
        <w:rPr>
          <w:rFonts w:ascii="楷体" w:eastAsia="楷体" w:hAnsi="楷体" w:cs="楷体" w:hint="eastAsia"/>
          <w:sz w:val="28"/>
          <w:szCs w:val="28"/>
        </w:rPr>
        <w:t>关键</w:t>
      </w:r>
      <w:r>
        <w:rPr>
          <w:rFonts w:ascii="楷体" w:eastAsia="楷体" w:hAnsi="楷体" w:cs="楷体" w:hint="eastAsia"/>
          <w:sz w:val="28"/>
          <w:szCs w:val="28"/>
        </w:rPr>
        <w:t>》  一九一八年（创作）</w:t>
      </w:r>
    </w:p>
    <w:p w14:paraId="62A4F66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《真教大益》  一九一四年（译文）</w:t>
      </w:r>
    </w:p>
    <w:p w14:paraId="6D8CB250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《真教最要》  一九二三年（创作）</w:t>
      </w:r>
    </w:p>
    <w:p w14:paraId="49A1A76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那几年的工夫他在西湾子也印行几种小书，为导引教友们修德热心。</w:t>
      </w:r>
    </w:p>
    <w:p w14:paraId="59A06D31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论圣体圣事的书有：领圣体正义（译）</w:t>
      </w:r>
    </w:p>
    <w:p w14:paraId="7A89C8E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每日神粮（译）</w:t>
      </w:r>
    </w:p>
    <w:p w14:paraId="12EDAA3A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讲解经言的书有：  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早晚课俗言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半著半译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）</w:t>
      </w:r>
    </w:p>
    <w:p w14:paraId="42A8383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要经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八端俗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言（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半著半译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）</w:t>
      </w:r>
    </w:p>
    <w:p w14:paraId="4A81FC0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默想省察二问答</w:t>
      </w:r>
    </w:p>
    <w:p w14:paraId="77ADCAF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论道理的书有：    圣教财务（兰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著半译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）</w:t>
      </w:r>
    </w:p>
    <w:p w14:paraId="61514C3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分辨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教会教产教士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（著土山湾出版）</w:t>
      </w:r>
    </w:p>
    <w:p w14:paraId="06E4A615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又为指示修道院的学生们用罗马字母注明中国字音的方法，著有《音字简法》一书。</w:t>
      </w:r>
    </w:p>
    <w:p w14:paraId="0CC4228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最后一九三一年张公已经七十五岁了，那一年正是教宗比约十一世晋铎金庆，普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信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众同伸庆祝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，他乘这个好机会又著了《论圣教会教长之权位恩宠及属下者之本分》一书，用石印出版。</w:t>
      </w:r>
    </w:p>
    <w:p w14:paraId="5B6DB05E" w14:textId="31B153EF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接张公一生辛勤著述，已属有功，一九三</w:t>
      </w:r>
      <w:r w:rsidR="00894BEB">
        <w:rPr>
          <w:rFonts w:ascii="楷体" w:eastAsia="楷体" w:hAnsi="楷体" w:cs="楷体" w:hint="eastAsia"/>
          <w:sz w:val="28"/>
          <w:szCs w:val="28"/>
        </w:rPr>
        <w:t>四</w:t>
      </w:r>
      <w:r>
        <w:rPr>
          <w:rFonts w:ascii="楷体" w:eastAsia="楷体" w:hAnsi="楷体" w:cs="楷体" w:hint="eastAsia"/>
          <w:sz w:val="28"/>
          <w:szCs w:val="28"/>
        </w:rPr>
        <w:t>年又有一部创作，定名《立功简法》，无奈他年老病弱，有愿给偿，书还没有</w:t>
      </w:r>
      <w:r w:rsidR="00894BEB">
        <w:rPr>
          <w:rFonts w:ascii="楷体" w:eastAsia="楷体" w:hAnsi="楷体" w:cs="楷体" w:hint="eastAsia"/>
          <w:sz w:val="28"/>
          <w:szCs w:val="28"/>
        </w:rPr>
        <w:t>写</w:t>
      </w:r>
      <w:r>
        <w:rPr>
          <w:rFonts w:ascii="楷体" w:eastAsia="楷体" w:hAnsi="楷体" w:cs="楷体" w:hint="eastAsia"/>
          <w:sz w:val="28"/>
          <w:szCs w:val="28"/>
        </w:rPr>
        <w:t>完，他已去世升天了。他一生所有的立功的志愿，和他所用立功的方法，就此失传了，真是可惜之至！</w:t>
      </w:r>
    </w:p>
    <w:p w14:paraId="1A13F4BF" w14:textId="3822F8A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我们知道他传教的神火真是大极了！为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广扬圣教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，著了好些书，好教人人看得懂，学得会天主的道理。然而许多穷人无力购书，这怎么办呢？为补救这一点，他就写了《邪正理考简言》和别的几本小书，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编这些小书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的目的，据他自己说：“因为大半都是财力不足，这部书大不能多分散，如今写这一本小书就为多施散。”这种写小书的方法，他看去还是不通行，因为有的穷人连小书也买不起，而外教人又不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乐意买圣教会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的书。他自己又写道：“到底书也难传遍，因为没有钱的不能买书，教外的人更不知道购阅，这些教理书，这样传教的书虽多，有的益处很少。”为解决这个难题，他就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极力的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提倡“送书善功”，他认为这是破除一切困难的惟一方法。因此他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又曾笔述说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：“如今拟一善法，盼望能多得益处，此法即‘送书善功’，就是把收得众位热心人的献仪，多印传教书，为送人看……全作赠送……不分那一教门的人……只要肯要……肯看……全喜欢送。”</w:t>
      </w:r>
    </w:p>
    <w:p w14:paraId="0AA0FAC3" w14:textId="7DAFEC8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神父为这“送书善功”，把自己行哀矜剩下的钱都用完了还不够，还得找人帮助。他把用钱做送书善功的益处，和直接传教的益处，做个比较写道：“用十吊钱相帮奉教，或用十吊钱送书，平均合算，看那一样的益处大，十吊钱能传</w:t>
      </w:r>
      <w:r w:rsidR="00894BEB">
        <w:rPr>
          <w:rFonts w:ascii="楷体" w:eastAsia="楷体" w:hAnsi="楷体" w:cs="楷体" w:hint="eastAsia"/>
          <w:sz w:val="28"/>
          <w:szCs w:val="28"/>
        </w:rPr>
        <w:t>几</w:t>
      </w:r>
      <w:r>
        <w:rPr>
          <w:rFonts w:ascii="楷体" w:eastAsia="楷体" w:hAnsi="楷体" w:cs="楷体" w:hint="eastAsia"/>
          <w:sz w:val="28"/>
          <w:szCs w:val="28"/>
        </w:rPr>
        <w:t>个人，十吊钱的书能传几个人，钱是一用就完，书能传多少年代，多少地方，能有多少人看？”</w:t>
      </w:r>
    </w:p>
    <w:p w14:paraId="5CC0C73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方主教也很赞成这个善举，又劝勉教士们多加赞助，并亲自拟定襄助的办法如下：</w:t>
      </w:r>
    </w:p>
    <w:p w14:paraId="6AA80BB5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（一）宣传连在堂里讲道理的时候也可以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提起这善功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4BD6007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（二）向教友们求捐助。</w:t>
      </w:r>
    </w:p>
    <w:p w14:paraId="6BDC834F" w14:textId="2916BFD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（三）收集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或汇送捐</w:t>
      </w:r>
      <w:r w:rsidR="00894BEB">
        <w:rPr>
          <w:rFonts w:ascii="楷体" w:eastAsia="楷体" w:hAnsi="楷体" w:cs="楷体" w:hint="eastAsia"/>
          <w:sz w:val="28"/>
          <w:szCs w:val="28"/>
        </w:rPr>
        <w:t>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05A662BE" w14:textId="650EF7B9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一九一九年光大主教</w:t>
      </w:r>
      <w:r w:rsidR="00894BEB">
        <w:rPr>
          <w:rFonts w:ascii="楷体" w:eastAsia="楷体" w:hAnsi="楷体" w:cs="楷体" w:hint="eastAsia"/>
          <w:sz w:val="28"/>
          <w:szCs w:val="28"/>
        </w:rPr>
        <w:t>莅临</w:t>
      </w:r>
      <w:r>
        <w:rPr>
          <w:rFonts w:ascii="楷体" w:eastAsia="楷体" w:hAnsi="楷体" w:cs="楷体" w:hint="eastAsia"/>
          <w:sz w:val="28"/>
          <w:szCs w:val="28"/>
        </w:rPr>
        <w:t>中国巡察教务的时候，张公也和大主教提议这个善功。光大主教大加赞许，并说：“此善功会大约能成”，且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忻然乐许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，将在罗马奏陈此举。</w:t>
      </w:r>
    </w:p>
    <w:p w14:paraId="5B26BC02" w14:textId="750ADF35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公早已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心里打算，在上海公议会，提议这个善功，所以给罗马传信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部修疏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件，说明自己在这个“送书善功”上，抱有很大的希望，因为那时他已晓得，这个善功大有功效，而且各方也很赞成，连上海土山湾也肯慷慨相助。一九一八年，六月七日，耶稣圣心瞻礼，总计为送书善功已经化去八百四十四元了，分送出去的书已有好几千本，所以他就预备再印一版，还通知各处</w:t>
      </w:r>
      <w:r w:rsidR="00144FF3">
        <w:rPr>
          <w:rFonts w:ascii="楷体" w:eastAsia="楷体" w:hAnsi="楷体" w:cs="楷体" w:hint="eastAsia"/>
          <w:sz w:val="28"/>
          <w:szCs w:val="28"/>
        </w:rPr>
        <w:t>有</w:t>
      </w:r>
      <w:r>
        <w:rPr>
          <w:rFonts w:ascii="楷体" w:eastAsia="楷体" w:hAnsi="楷体" w:cs="楷体" w:hint="eastAsia"/>
          <w:sz w:val="28"/>
          <w:szCs w:val="28"/>
        </w:rPr>
        <w:t>愿意要书的赶快来订：</w:t>
      </w:r>
    </w:p>
    <w:p w14:paraId="7807804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样善门大开，谁想看圣教道理书，就可不费分文随意取阅，那是再便宜没有了。传教的神职班用张公的书传教，这时他自己去隐居在修院中，专务祈祷，因为他知道传教化人是超性的事业，全靠人力是办不到的，还该加工祈祷。所以他定下赶耶稣圣心瞻礼，就开始重印，奉圣方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各沙勿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东洋宗徒为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本会主保，劝教友们同他一齐祈求。他说：“此送书善功，既为荣主救灵之大事……盼望众位同教同志之教胞，同意的同求全能至仁的天主，成就振兴此项善功。”</w:t>
      </w:r>
    </w:p>
    <w:p w14:paraId="52D0FEA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可惜这样有心火的司铎，遇的机会不巧，不能完全实现他的希望。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那时，不能像如今一样，许多人从事出版事业，努力于文字宣传，各处都用刊物作为传教的大辅助。当今教宗也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极力的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提倡公教印刷事业。用这种方法，来传扬圣教，的确是最合时势，极有效力的方法。</w:t>
      </w:r>
    </w:p>
    <w:p w14:paraId="36C73FC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书立说，传扬真道，他的书散布全国，得到了很大的效果，如今我们集一个目录，看看张公的书，在上海土山湾前后出版的一共有多少，再看看著书传教，有多大效验，能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传多少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人。</w:t>
      </w:r>
    </w:p>
    <w:p w14:paraId="14E6F569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《邪正理考》  七万本</w:t>
      </w:r>
    </w:p>
    <w:p w14:paraId="7B618C7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《邪正理考简言》 三万五千本</w:t>
      </w:r>
    </w:p>
    <w:p w14:paraId="6857A552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《查教关键》 一万五千本</w:t>
      </w:r>
    </w:p>
    <w:p w14:paraId="056E3C32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《真教最要》 一万五千本</w:t>
      </w:r>
    </w:p>
    <w:p w14:paraId="7107F1E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《人生要务》 二万五千本</w:t>
      </w:r>
    </w:p>
    <w:p w14:paraId="58D7028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《分辨教会教产教士》 八千本</w:t>
      </w:r>
    </w:p>
    <w:p w14:paraId="4B89D5E1" w14:textId="7D997FE9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看到这里，我们可以</w:t>
      </w:r>
      <w:r w:rsidR="003A7BC3">
        <w:rPr>
          <w:rFonts w:ascii="楷体" w:eastAsia="楷体" w:hAnsi="楷体" w:cs="楷体" w:hint="eastAsia"/>
          <w:sz w:val="28"/>
          <w:szCs w:val="28"/>
        </w:rPr>
        <w:t>说</w:t>
      </w:r>
      <w:r>
        <w:rPr>
          <w:rFonts w:ascii="楷体" w:eastAsia="楷体" w:hAnsi="楷体" w:cs="楷体" w:hint="eastAsia"/>
          <w:sz w:val="28"/>
          <w:szCs w:val="28"/>
        </w:rPr>
        <w:t>张公虽身居塞北，度了三十年隐居生活，然而他做司铎作基利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斯督</w:t>
      </w:r>
      <w:r w:rsidR="00144FF3">
        <w:rPr>
          <w:rFonts w:ascii="楷体" w:eastAsia="楷体" w:hAnsi="楷体" w:cs="楷体" w:hint="eastAsia"/>
          <w:sz w:val="28"/>
          <w:szCs w:val="28"/>
        </w:rPr>
        <w:t>代表</w:t>
      </w:r>
      <w:proofErr w:type="gramEnd"/>
      <w:r w:rsidR="00144FF3">
        <w:rPr>
          <w:rFonts w:ascii="楷体" w:eastAsia="楷体" w:hAnsi="楷体" w:cs="楷体" w:hint="eastAsia"/>
          <w:sz w:val="28"/>
          <w:szCs w:val="28"/>
        </w:rPr>
        <w:t>所</w:t>
      </w:r>
      <w:r>
        <w:rPr>
          <w:rFonts w:ascii="楷体" w:eastAsia="楷体" w:hAnsi="楷体" w:cs="楷体" w:hint="eastAsia"/>
          <w:sz w:val="28"/>
          <w:szCs w:val="28"/>
        </w:rPr>
        <w:t>表现的精神，非但毫不减色，且更在荣主救人的大事上，建树了大功业。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圣味增爵保禄曾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说过：“教友的灵魂得救不得，全在乎为司铎的热心不热心，有心火没有心火……”种子已经撒在地上了……然而还得更往远处撒……我们要饮水思源，不要忘了撒种子的人。</w:t>
      </w:r>
    </w:p>
    <w:p w14:paraId="01DEFFD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请看张公传教的心火有多大，给我们立下了多好表样，快起来打起精神，效法他吧！</w:t>
      </w:r>
    </w:p>
    <w:p w14:paraId="6309B28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大张神父实在不愧为一盏明灯，我们要传扬他，把他放在灯台上，好教大众人见了他，赞美天主，因为天主在诚朴的张司铎身上办下了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大事。</w:t>
      </w:r>
    </w:p>
    <w:p w14:paraId="06137DBB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34CB2362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70194622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第九章</w:t>
      </w:r>
    </w:p>
    <w:p w14:paraId="14A476E6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自一九一八年至一九三三年</w:t>
      </w:r>
    </w:p>
    <w:p w14:paraId="04720271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4D454F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前章我们讲过张公那几年专心著述推广出版事业，可是他也并没有忽略了当教士的本分。他自己定下了日常工作的程序，始终恒心遵守着，他的德行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不在办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就了大事业，却在恒心善度每日的职务，三十余年，始终如一，这就使我们看出了他真有司铎的精神，有司铎的生活。</w:t>
      </w:r>
    </w:p>
    <w:p w14:paraId="00CC25C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一八年因为欧洲大战的影响，外籍司铎来华的不多，现任的神职班，事务纷繁，因此张公又兼任了别的职务。一九一六年二月二十日为方主教颁发给他的委任状内称：“可敬的张雅各伯司铎，我们现在议决，委任你为婴孩院及该院所有学生们，并本地贞女们的神师。”所以我们知道他除了给修道院听神功以外，又接了婴孩院神师的本分。过了几个月，方主教又给他加了别的任务，就是相帮西湾子本堂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公管理西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湾子区并四乡的教友，也给教外人讲道理。这个新职分为他也不算什么，因为他向来就相帮本堂司铎了：每天打早做完了弥撒，就听神工，下午降福后，再听神工。从此以后，他因年老就难得出外传福音，但他常在本处讲道理，给司铎们帮忙。</w:t>
      </w:r>
    </w:p>
    <w:p w14:paraId="32D216E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这个职务，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张公尽了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终身。至于他日常做事的次序，且待我们后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来再讲，如今先提几件他在那几年内办过的事情。</w:t>
      </w:r>
    </w:p>
    <w:p w14:paraId="40C5DDC2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一九二十二年，张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公前往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北京，襄助筹备上海公会议。罗马传信部因为他著的圣书，早已知道他的大名了，这次他又去襄助筹备上海公会议，对他更加重视了，因此，在上海公会议开幕前几个月，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传信部长王劳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松大枢机，便亲笔加给他一个“宗座传教士”的职衔。那委令是辣丁文，一九二四年二月十一日发自罗马，其原文如下：</w:t>
      </w:r>
    </w:p>
    <w:p w14:paraId="01D93D26" w14:textId="7F799F33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传信部秘书长及本传信</w:t>
      </w:r>
      <w:r w:rsidR="00144FF3">
        <w:rPr>
          <w:rFonts w:ascii="楷体" w:eastAsia="楷体" w:hAnsi="楷体" w:cs="楷体" w:hint="eastAsia"/>
          <w:sz w:val="28"/>
          <w:szCs w:val="28"/>
        </w:rPr>
        <w:t>部</w:t>
      </w:r>
      <w:r>
        <w:rPr>
          <w:rFonts w:ascii="楷体" w:eastAsia="楷体" w:hAnsi="楷体" w:cs="楷体" w:hint="eastAsia"/>
          <w:sz w:val="28"/>
          <w:szCs w:val="28"/>
        </w:rPr>
        <w:t>任西湾子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传教区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在该管主教指导下为“宗座传教士”。</w:t>
      </w:r>
    </w:p>
    <w:p w14:paraId="060B988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传信部长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枢机主教王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松</w:t>
      </w:r>
    </w:p>
    <w:p w14:paraId="05E8001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本年四月十三日张公呈谢委，原文如下：</w:t>
      </w:r>
    </w:p>
    <w:p w14:paraId="30592D6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至可敬的枢机主教：</w:t>
      </w:r>
    </w:p>
    <w:p w14:paraId="68304B19" w14:textId="509929AE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主教加给我这无用之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“宗座传教士”的名衔，又赏了我许多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特恩异典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感恩无际，为主教这样的爱待，实在无法报谢，只好除为主教祈求举祭外，一方面鼓吹教友们相帮传教；又一方面我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自已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极力的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另外利用“送书善功”，多多分散传教书籍……这</w:t>
      </w:r>
      <w:r w:rsidR="00C92C92">
        <w:rPr>
          <w:rFonts w:ascii="楷体" w:eastAsia="楷体" w:hAnsi="楷体" w:cs="楷体" w:hint="eastAsia"/>
          <w:sz w:val="28"/>
          <w:szCs w:val="28"/>
        </w:rPr>
        <w:t>就</w:t>
      </w:r>
      <w:r>
        <w:rPr>
          <w:rFonts w:ascii="楷体" w:eastAsia="楷体" w:hAnsi="楷体" w:cs="楷体" w:hint="eastAsia"/>
          <w:sz w:val="28"/>
          <w:szCs w:val="28"/>
        </w:rPr>
        <w:t>是小子对大主教所能有的小供献，匍匐足前，求赐亲权，并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于祈求及举祭时多加念及“送书善功”。</w:t>
      </w:r>
    </w:p>
    <w:p w14:paraId="1FBDE03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察哈尔西湾子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教区神子张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雅各伯拜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覆</w:t>
      </w:r>
      <w:proofErr w:type="gramEnd"/>
    </w:p>
    <w:p w14:paraId="52505C0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这一件回书又给张公的行实，开了一个新纪录。回书中给枢机主教许下的两件事，他勉力实行以至于死。一有机会，他就去相帮本堂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神功，每年平均听一万二千多人告解；他又时常讲道理，写书信，劝勉教友学生们热心进德，又用自己的钱和多余的东西，变卖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了，做“送书善功”。</w:t>
      </w:r>
    </w:p>
    <w:p w14:paraId="6FE83B08" w14:textId="2F5A5CB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一九二四年正月二十日，他又上书宗座代表刚总主教，对上海公会议，有所伸</w:t>
      </w:r>
      <w:r w:rsidR="00C92C92">
        <w:rPr>
          <w:rFonts w:ascii="楷体" w:eastAsia="楷体" w:hAnsi="楷体" w:cs="楷体" w:hint="eastAsia"/>
          <w:sz w:val="28"/>
          <w:szCs w:val="28"/>
        </w:rPr>
        <w:t>论</w:t>
      </w:r>
      <w:r>
        <w:rPr>
          <w:rFonts w:ascii="楷体" w:eastAsia="楷体" w:hAnsi="楷体" w:cs="楷体" w:hint="eastAsia"/>
          <w:sz w:val="28"/>
          <w:szCs w:val="28"/>
        </w:rPr>
        <w:t>，略称：“我相信天主要实现圣座的希望，圆满结束这次公会议，其他的主教们及司铎们，因天主圣宠的光照，在大主教指导之下，参加会议，力谋公教在中华进展，并引导东方民族的生活，向光明的目标迈进。”</w:t>
      </w:r>
    </w:p>
    <w:p w14:paraId="3B2D99B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本年三月二十五日，宗座代表刚总主教，下了召集会议的命令，五月十五日，便在上海徐家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汇圣依纳爵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大堂举行大会开幕典礼。西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湾子蓝主教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和省会长石大司铎并张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，先期于本年五月五日起程，往上海参加大会，他们到了张家口搭火车的时候，西湾子送行的信众，眼见张公欢欣踊跃的登程赴会，也各大自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兴高彩烈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公此时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虽说比平常穿戴的稍体面些，教友们还是不满意，因此特为他买了一个上等皮箱，为盛路上应用的物品。这样，他们经过北京天津，五月十一日到了上海下了车，就在圣母圣心会的账务处下榻了，开会的那几天中，也没有迁居他处。</w:t>
      </w:r>
    </w:p>
    <w:p w14:paraId="5F6EEC67" w14:textId="1D9F2A90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五月十五日大</w:t>
      </w:r>
      <w:r w:rsidR="00C92C92">
        <w:rPr>
          <w:rFonts w:ascii="楷体" w:eastAsia="楷体" w:hAnsi="楷体" w:cs="楷体" w:hint="eastAsia"/>
          <w:sz w:val="28"/>
          <w:szCs w:val="28"/>
        </w:rPr>
        <w:t>会</w:t>
      </w:r>
      <w:r>
        <w:rPr>
          <w:rFonts w:ascii="楷体" w:eastAsia="楷体" w:hAnsi="楷体" w:cs="楷体" w:hint="eastAsia"/>
          <w:sz w:val="28"/>
          <w:szCs w:val="28"/>
        </w:rPr>
        <w:t>开幕，会中张公任大会主席的神学顾问，兼秘书，会中国籍神职班之负责者共九人，张公之职责最尊重，因此开会时也算他最忙，比他在西湾子还忙。他该翻译各项公文，以及连带各问题的文件，又当审查会议中第一、第四本所规定关于信德道理各条欵，设立学校，公教印刷事业，翻译圣经，统一经言要理等问题，这是第一本的大纲目。第四本专论传教问题，比方传教的主要方法，讲道理的方式，栽培传教先生，设立公学修道院，和训诲保守教友等问题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对于这些问题，他早已研究过了，很有经验。他在大</w:t>
      </w:r>
      <w:r w:rsidR="00C92C92">
        <w:rPr>
          <w:rFonts w:ascii="楷体" w:eastAsia="楷体" w:hAnsi="楷体" w:cs="楷体" w:hint="eastAsia"/>
          <w:sz w:val="28"/>
          <w:szCs w:val="28"/>
        </w:rPr>
        <w:t>会中</w:t>
      </w:r>
      <w:r>
        <w:rPr>
          <w:rFonts w:ascii="楷体" w:eastAsia="楷体" w:hAnsi="楷体" w:cs="楷体" w:hint="eastAsia"/>
          <w:sz w:val="28"/>
          <w:szCs w:val="28"/>
        </w:rPr>
        <w:t>所担任的职务很光荣，他也很满意，因为这样他能在大会中为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圣教广扬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效力。六月十二日，大会开幕后，他又在上海住了几天，参观全市的名胜及陆伯鸿所开办的各种慈善事业；十九日，从上海起身，经过天津、北京、高家营子，末了于六月二十六日回到了西湾子。</w:t>
      </w:r>
    </w:p>
    <w:p w14:paraId="3D700CF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大会毕后，张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公收到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一件大会纪念品，就是大会全体人员的合影，在这帧摄影上，有宗座代表，各区主教、司铎、修士们，都佩带着十字章，但佩勋章的只有他一人，他是圣教会的功臣，也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不愧在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众人前俩带自己的勋章。</w:t>
      </w:r>
    </w:p>
    <w:p w14:paraId="0EAE9955" w14:textId="0CFA076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这张照片，张公常在眼前挂着，又亲自在上端题了几句话，为表现他对于大会所有的感想，为教众人知道他对于大会有什么情感，有什么热切的思想，我们</w:t>
      </w:r>
      <w:r w:rsidR="00C92C92">
        <w:rPr>
          <w:rFonts w:ascii="楷体" w:eastAsia="楷体" w:hAnsi="楷体" w:cs="楷体" w:hint="eastAsia"/>
          <w:sz w:val="28"/>
          <w:szCs w:val="28"/>
        </w:rPr>
        <w:t>如今</w:t>
      </w:r>
      <w:r>
        <w:rPr>
          <w:rFonts w:ascii="楷体" w:eastAsia="楷体" w:hAnsi="楷体" w:cs="楷体" w:hint="eastAsia"/>
          <w:sz w:val="28"/>
          <w:szCs w:val="28"/>
        </w:rPr>
        <w:t>把他在这帧照片上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题的话记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出如下：</w:t>
      </w:r>
    </w:p>
    <w:p w14:paraId="5B3D026E" w14:textId="19B96F39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“此像乃一极有益之大记念，第一：记念天主赏赐我们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中国连圣成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</w:t>
      </w:r>
      <w:r w:rsidR="00C92C92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同代权的，并代理的，能有六十多位主教，其中还有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两位代权的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中国主教，这些主教们，为我们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不单是常肯舍财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舍力、舍命，而且在会议时，把我们放在自己心目之间，而商议中国圣教的大事，全是为我们的益处，我们该如何的喜欢，感谢代祷，以尽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吾神子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孝爱之情。第二：记念圣教会为有关系的事，从宗徒们的时候，就是商议的办；为做公议虽然是主教们的本分，到底平常还要用神父们帮办，除了公议以外，主教神父们为自己本处的事，也多是商议的办。这样上下相和，彼此相帮的办法，我们也当效法，无论公项家务，皆当同心合意、谦和、忍让，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商议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议的办，这样才容易得天主的降福，才容易成全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各等的事。第三：记念此次在上海会议有各国、各省、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各会的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主教神父聚在一处，有教皇的代表刚总主教为议长，主教神父们随议长的指引，全是一心一意，相亲相爱，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大现圣神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的神火、神光、神力、神智，而能顺当成此大会。开幕之日，刚总主教惟有再三的拍手高</w:t>
      </w:r>
      <w:r w:rsidR="00463815">
        <w:rPr>
          <w:rFonts w:ascii="楷体" w:eastAsia="楷体" w:hAnsi="楷体" w:cs="楷体" w:hint="eastAsia"/>
          <w:sz w:val="28"/>
          <w:szCs w:val="28"/>
        </w:rPr>
        <w:t>歏</w:t>
      </w:r>
      <w:r>
        <w:rPr>
          <w:rFonts w:ascii="楷体" w:eastAsia="楷体" w:hAnsi="楷体" w:cs="楷体" w:hint="eastAsia"/>
          <w:sz w:val="28"/>
          <w:szCs w:val="28"/>
        </w:rPr>
        <w:t>，现其无言可言的欢心。可见这个一心相爱，不但是最有益的，而且还是至要紧的，我们都是天主的义子，耶稣的肢体，圣神的宫殿，全如一身、一体。耶稣立圣体后，恳切祈求圣父，赏赐我们彼此合一，至于如同耶稣同圣父那样的彼此合一</w:t>
      </w:r>
      <w:r w:rsidR="00463815">
        <w:rPr>
          <w:rFonts w:ascii="楷体" w:eastAsia="楷体" w:hAnsi="楷体" w:cs="楷体" w:hint="eastAsia"/>
          <w:sz w:val="28"/>
          <w:szCs w:val="28"/>
        </w:rPr>
        <w:t>。如今</w:t>
      </w:r>
      <w:r>
        <w:rPr>
          <w:rFonts w:ascii="楷体" w:eastAsia="楷体" w:hAnsi="楷体" w:cs="楷体" w:hint="eastAsia"/>
          <w:sz w:val="28"/>
          <w:szCs w:val="28"/>
        </w:rPr>
        <w:t>看此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照像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，若肯一并记念耶稣</w:t>
      </w:r>
      <w:r w:rsidR="00463815">
        <w:rPr>
          <w:rFonts w:ascii="楷体" w:eastAsia="楷体" w:hAnsi="楷体" w:cs="楷体" w:hint="eastAsia"/>
          <w:sz w:val="28"/>
          <w:szCs w:val="28"/>
        </w:rPr>
        <w:t>此</w:t>
      </w:r>
      <w:r>
        <w:rPr>
          <w:rFonts w:ascii="楷体" w:eastAsia="楷体" w:hAnsi="楷体" w:cs="楷体" w:hint="eastAsia"/>
          <w:sz w:val="28"/>
          <w:szCs w:val="28"/>
        </w:rPr>
        <w:t>端无限爱情之祈求，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而体合之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，则能有无穷</w:t>
      </w:r>
      <w:r w:rsidR="00463815">
        <w:rPr>
          <w:rFonts w:ascii="楷体" w:eastAsia="楷体" w:hAnsi="楷体" w:cs="楷体" w:hint="eastAsia"/>
          <w:sz w:val="28"/>
          <w:szCs w:val="28"/>
        </w:rPr>
        <w:t>之大</w:t>
      </w:r>
      <w:r>
        <w:rPr>
          <w:rFonts w:ascii="楷体" w:eastAsia="楷体" w:hAnsi="楷体" w:cs="楷体" w:hint="eastAsia"/>
          <w:sz w:val="28"/>
          <w:szCs w:val="28"/>
        </w:rPr>
        <w:t>益矣！</w:t>
      </w:r>
    </w:p>
    <w:p w14:paraId="4E932AC6" w14:textId="71BA8EA5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     议长顾问张</w:t>
      </w:r>
      <w:r w:rsidR="00463815">
        <w:rPr>
          <w:rFonts w:ascii="楷体" w:eastAsia="楷体" w:hAnsi="楷体" w:cs="楷体" w:hint="eastAsia"/>
          <w:sz w:val="28"/>
          <w:szCs w:val="28"/>
        </w:rPr>
        <w:t>铎</w:t>
      </w:r>
      <w:r>
        <w:rPr>
          <w:rFonts w:ascii="楷体" w:eastAsia="楷体" w:hAnsi="楷体" w:cs="楷体" w:hint="eastAsia"/>
          <w:sz w:val="28"/>
          <w:szCs w:val="28"/>
        </w:rPr>
        <w:t>题”</w:t>
      </w:r>
    </w:p>
    <w:p w14:paraId="7EDCCE95" w14:textId="1CFF401D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从上海回来以后，又过起他那简朴的生活来了，有暇便再校阅自己旧作，并用日光印，印一些小单子，为劝勉教友们或学生们热心，另外有个单子，每年赠给培华女校毕业生，当作他在校讲道理的纪念品。有时候他也赠给别人，好像是要在他死后给人们留个纪念一样。</w:t>
      </w:r>
    </w:p>
    <w:p w14:paraId="77EE367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其原文如下：</w:t>
      </w:r>
    </w:p>
    <w:p w14:paraId="08AC7BA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“为作纪念，最有益的记念，是道理。如今在几样要紧的道理上，少提几句。</w:t>
      </w:r>
    </w:p>
    <w:p w14:paraId="5C116CD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信德：信德是人超性的眼目，为办本性的事，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要紧用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肉眼，为办超性的事，更要紧用信德，所以教友当在信德里生活。</w:t>
      </w:r>
    </w:p>
    <w:p w14:paraId="238981DF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望德：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用望德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不单是能得天堂，更能得天主，天主说过：‘吾就是你的酬报，大的了不得，’看这个望德关系有多大。</w:t>
      </w:r>
    </w:p>
    <w:p w14:paraId="6D4814F6" w14:textId="771763B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爱德：爱德是灵魂的生命，有了爱，别的德行都活了，没有爱德，各</w:t>
      </w:r>
      <w:r w:rsidR="00463815">
        <w:rPr>
          <w:rFonts w:ascii="楷体" w:eastAsia="楷体" w:hAnsi="楷体" w:cs="楷体" w:hint="eastAsia"/>
          <w:sz w:val="28"/>
          <w:szCs w:val="28"/>
        </w:rPr>
        <w:t>样</w:t>
      </w:r>
      <w:r>
        <w:rPr>
          <w:rFonts w:ascii="楷体" w:eastAsia="楷体" w:hAnsi="楷体" w:cs="楷体" w:hint="eastAsia"/>
          <w:sz w:val="28"/>
          <w:szCs w:val="28"/>
        </w:rPr>
        <w:t>德行全死了，爱德教人像似天主，结合天主。并且叫人成圣人，所以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保守爱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德，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加增爱德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，是最要紧的。</w:t>
      </w:r>
    </w:p>
    <w:p w14:paraId="0159101E" w14:textId="7AC461BE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爱主：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天主爱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我们的爱情，是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无边无堰的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宽广，是无始无终的长久，是超过万物，是无底无止的</w:t>
      </w:r>
      <w:r w:rsidR="00463815">
        <w:rPr>
          <w:rFonts w:ascii="楷体" w:eastAsia="楷体" w:hAnsi="楷体" w:cs="楷体" w:hint="eastAsia"/>
          <w:sz w:val="28"/>
          <w:szCs w:val="28"/>
        </w:rPr>
        <w:t>深</w:t>
      </w:r>
      <w:r>
        <w:rPr>
          <w:rFonts w:ascii="楷体" w:eastAsia="楷体" w:hAnsi="楷体" w:cs="楷体" w:hint="eastAsia"/>
          <w:sz w:val="28"/>
          <w:szCs w:val="28"/>
        </w:rPr>
        <w:t>厚，吾们该怎么样以爱还爱。</w:t>
      </w:r>
    </w:p>
    <w:p w14:paraId="50CBEDF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爱人：爱人同爱天主，是一个德行，是一个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命，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领过洗的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人是天主的义子，是耶稣的肢体，是圣神的宫殿，所以爱人同爱天主是一样的要紧，是一般的尊贵，是一样的功劳。</w:t>
      </w:r>
    </w:p>
    <w:p w14:paraId="3A7611B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谦逊：吾们人，全是空虚尽无，犯了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罪更是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可轻慢；所有的全是天主赏的，所以当全归于天主，丝毫不可归自己。</w:t>
      </w:r>
    </w:p>
    <w:p w14:paraId="5E92D373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受苦：耶稣救赎吾们，是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用苦救的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，吾们想救灵魂，也该用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苦才能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救，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苦全是天主赏的恩典，所以全该安心承受。</w:t>
      </w:r>
    </w:p>
    <w:p w14:paraId="41C6DC89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善功：吾们人救灵，全凭靠天主的圣宠，这些弥撒、圣事、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祈求等善工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，就是得圣宠的法子，所以不该耽误这些善工。</w:t>
      </w:r>
    </w:p>
    <w:p w14:paraId="050753F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躲避罪机：人免犯罪，是圣宠的相帮，不躲避犯罪的机会，难得圣宠，不免犯罪。所以天主严命人，躲避犯罪的机会。”</w:t>
      </w:r>
    </w:p>
    <w:p w14:paraId="052D805B" w14:textId="2169C3B1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一九二九年，集宁国籍教区划分的时候，他甘心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留居西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湾子度他的晚年生活，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赶张智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良主教到西湾子那一天，他好像过大瞻礼那样喜欢歌唱，因为他见本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地神职界升至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主教位置，不得不喜欢。以后赶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主教从罗马回来到西湾子的时候，他更喜不自胜，因为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主教正是他的老徒弟。所以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主教到西湾子那天，他亲自骑马出去欢迎，一会儿，便见两匹马飞奔而来，马上不是别人，正是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主教和张公，这是他一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生最后一次骑马。一位七十七岁的老神父，竟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单骑往迎集宁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教区主教接到西湾子，这自然也是一件有兴味的事</w:t>
      </w:r>
      <w:r w:rsidR="00463815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当时他也代表国籍神职班给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主教念一篇颂词：</w:t>
      </w:r>
    </w:p>
    <w:p w14:paraId="3DA1D111" w14:textId="5C82E0F5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“至可敬的主教：在您这个大度辰上，我们本地神职界，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本当开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个盛大欢迎会，我们是力不从心，至于美妙的辞，一来也不十分紧要；二来谦逊的主教也不要求，而且我们也不会作。只有我们所献的礼物，尽我们的力量能献什么就献什么，在灵魂方面祈求作弥撒，我们早给主教许下了；至于肉身方面的供献，我们既不在一个教区，所以无法直接相帮主教，所以只好间接的相帮，第一：我们要共同为外教人归化努力，为这一点我们奉献主教《邪正理考》一百本。第二：我们要努力使教友和主教神父合作，为这一点我们奉送主教《论圣教会教长之尊位恩宠及为属下之本份》三十本。这便是我们的一些小礼物，请主教笑纳，并求赐亲权。</w:t>
      </w:r>
    </w:p>
    <w:p w14:paraId="03DE40E3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  西湾子国籍司铎同鞠躬”</w:t>
      </w:r>
    </w:p>
    <w:p w14:paraId="006BF16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以上是张司铎对于集宁教区的两件事。</w:t>
      </w:r>
    </w:p>
    <w:p w14:paraId="48199579" w14:textId="258B5AC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张公的外表十分</w:t>
      </w:r>
      <w:r w:rsidR="005B4B3D">
        <w:rPr>
          <w:rFonts w:ascii="楷体" w:eastAsia="楷体" w:hAnsi="楷体" w:cs="楷体" w:hint="eastAsia"/>
          <w:sz w:val="28"/>
          <w:szCs w:val="28"/>
        </w:rPr>
        <w:t>朴素</w:t>
      </w:r>
      <w:r>
        <w:rPr>
          <w:rFonts w:ascii="楷体" w:eastAsia="楷体" w:hAnsi="楷体" w:cs="楷体" w:hint="eastAsia"/>
          <w:sz w:val="28"/>
          <w:szCs w:val="28"/>
        </w:rPr>
        <w:t>，他每次到南壕堑，长上总怕他在路上受冷受饿，但他回来的时候，总是很有精神。</w:t>
      </w:r>
    </w:p>
    <w:p w14:paraId="1888299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一九三二年六月二十二日，他写信给某同志说：“我在七月初要到北京去治病，因为这几天又害了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气，若是在医院里，就是治不好，至少也能养一养。”因此，七月里他便往北京。他虽然不信任外国药品，却愿意教大夫给他诊察。过了几个主日，他从北京回来，不时大声给人们说：“大夫说我没有病。”他在炎热的夏天，如同年青人一样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骑马从高家营子回西湾子，回来后还说自己一点也不乏，这时候他给人们写信，还常说自己蒙天主降福，虽然年老，还是精神康健，照常尽本分。请看下边这封信就明白了：</w:t>
      </w:r>
    </w:p>
    <w:p w14:paraId="3AB12522" w14:textId="17114CFA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“可爱的神子薄德金知悉：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吾蒙天主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之大恩，身体无病，诸事平顺，五官四肢，饮食尽职，尚不觉老，行路上坡亦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气短，所尽之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职就是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管理修女院婴孩院并内外学生一切归于灵魂之事，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听修道士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与教友之神功，并充主教秘书等职，虽常有意写信，然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常不得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空闲，此处除西湾子以外，常不断受土匪之害，本西湾子土匪虽不敢来，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然近日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常有军队驻扎。近年已亡之中国神父，就是老姚神父、老樊神父、老南神父。多默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神父在集宁教区，若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李神父、斐理伯毕神父，并若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毕神父；在西湾子教区共有中国神父十位；在西湾有张、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、李、任、何、樊六位，在大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圙有乔神父，在六号有二张神</w:t>
      </w:r>
      <w:r w:rsidR="00A42C20">
        <w:rPr>
          <w:rFonts w:ascii="楷体" w:eastAsia="楷体" w:hAnsi="楷体" w:cs="楷体" w:hint="eastAsia"/>
          <w:sz w:val="28"/>
          <w:szCs w:val="28"/>
        </w:rPr>
        <w:t>父，</w:t>
      </w:r>
      <w:r>
        <w:rPr>
          <w:rFonts w:ascii="楷体" w:eastAsia="楷体" w:hAnsi="楷体" w:cs="楷体" w:hint="eastAsia"/>
          <w:sz w:val="28"/>
          <w:szCs w:val="28"/>
        </w:rPr>
        <w:t>在南壕堑有靳徐二位。今年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还能圣三位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。在集宁教区的老神父，有安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德肋李神父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圣家营子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若望张神父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镇，弥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厄尔张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神父在土城子，巴尔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多禄茂赵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神父在官村子，多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玛斯赵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神父在井沟子，大易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在弥力盖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图，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二易在哈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啦沟，三易在红根儿图，刘神父在香火地，暂在玫瑰营子。若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瑟樊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神父在圣三瞻礼在罗马府要领教皇亲手祝圣主教的礼，法比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张神父在黄羊滩，雅各伯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神父在修道院当院长，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玛尔谷李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神父在十八苏木当文化学校的院长，其余年青神父吾也不全知其所在，别无新闻，求天主降福等神形永安。</w:t>
      </w:r>
    </w:p>
    <w:p w14:paraId="38EA4C9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民国二十二年三月三十日  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雅各伯张铎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覆”</w:t>
      </w:r>
    </w:p>
    <w:p w14:paraId="0F880788" w14:textId="2518E258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虽说如此，到底年老的人是衰弱了，屡次</w:t>
      </w:r>
      <w:r w:rsidR="00A42C20">
        <w:rPr>
          <w:rFonts w:ascii="楷体" w:eastAsia="楷体" w:hAnsi="楷体" w:cs="楷体" w:hint="eastAsia"/>
          <w:sz w:val="28"/>
          <w:szCs w:val="28"/>
        </w:rPr>
        <w:t>现</w:t>
      </w:r>
      <w:r>
        <w:rPr>
          <w:rFonts w:ascii="楷体" w:eastAsia="楷体" w:hAnsi="楷体" w:cs="楷体" w:hint="eastAsia"/>
          <w:sz w:val="28"/>
          <w:szCs w:val="28"/>
        </w:rPr>
        <w:t>出疲乏的样子，他自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己有时也说，自己夜间差不多不能睡觉，到日间工作的次序时间，仍旧严守不变。一九三四年五月一日，是张公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的主保良辰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，所以他十分喜欢，同别的司铎们一齐歌唱，石主教也向他进了几句恭贺的话，大意谓：“今年我们很荣幸，过三年能庆贺你晋铎的金庆了</w:t>
      </w:r>
      <w:r w:rsidR="00A42C20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所以我们一齐感谢你的主保圣人，我们也要为神父多多祈求，希望神父在我们当中多活几年。”</w:t>
      </w:r>
    </w:p>
    <w:p w14:paraId="7095B05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但是他年老病弱，一日不如一日；他觉得病势稍重的时候，曾写过一封意思深长的信，信上说：</w:t>
      </w:r>
    </w:p>
    <w:p w14:paraId="399BD653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“贤侄知悉：为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汝父母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之灵魂病苦，吾自不忘为之祈求，望汝父之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灵魂早升天堂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，汝母之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病苦迅得痊愈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然当随天主的圣意。盖此世乃赎罪立功之地，无苦不能立功，亦难赎罪，更难分耶稣苦难的功劳。所以盼望天主或赏我们病好，或赐我们忍耐，全当随天主的圣意。至于人之生命有长有短，但是为我们是长好，是短好，天主知道，我们不知道，若是至老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修德，自然是长命好，要是先善后恶，犯罪受罚，一定是早死好！在地狱里有多少罪人，前半辈子守规矩，后半辈子犯了罪下了地狱，为他们不是早死更好么？天主要早收我们的灵魂，总是为我们的好处，所以该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全心仰合天主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的圣意，求天主降福尔等神形永安！</w:t>
      </w:r>
    </w:p>
    <w:p w14:paraId="2A79EF6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                   伯父   张铎复”</w:t>
      </w:r>
    </w:p>
    <w:p w14:paraId="22E2975E" w14:textId="7C29D8B0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如此直到一九三三年</w:t>
      </w:r>
      <w:r w:rsidR="00A42C20">
        <w:rPr>
          <w:rFonts w:ascii="楷体" w:eastAsia="楷体" w:hAnsi="楷体" w:cs="楷体" w:hint="eastAsia"/>
          <w:sz w:val="28"/>
          <w:szCs w:val="28"/>
        </w:rPr>
        <w:t>年</w:t>
      </w:r>
      <w:r>
        <w:rPr>
          <w:rFonts w:ascii="楷体" w:eastAsia="楷体" w:hAnsi="楷体" w:cs="楷体" w:hint="eastAsia"/>
          <w:sz w:val="28"/>
          <w:szCs w:val="28"/>
        </w:rPr>
        <w:t>底，他不知不觉，一天不如一天，不能再讲道理，也不能在培华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女校讲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要理了；自此以后，他再不出主教公署了。</w:t>
      </w:r>
    </w:p>
    <w:p w14:paraId="69D5AD2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561110E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37D81609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第十章</w:t>
      </w:r>
    </w:p>
    <w:p w14:paraId="77D229D6" w14:textId="44BDF080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张司铎在西湾子时日常生活的一</w:t>
      </w:r>
      <w:r w:rsidR="00A42C20">
        <w:rPr>
          <w:rFonts w:ascii="黑体" w:eastAsia="黑体" w:hAnsi="黑体" w:cs="黑体" w:hint="eastAsia"/>
          <w:sz w:val="28"/>
          <w:szCs w:val="28"/>
        </w:rPr>
        <w:t>斑</w:t>
      </w:r>
    </w:p>
    <w:p w14:paraId="549BFD63" w14:textId="77777777" w:rsidR="00D943AF" w:rsidRDefault="00D943AF">
      <w:pPr>
        <w:ind w:firstLineChars="200" w:firstLine="560"/>
        <w:rPr>
          <w:rFonts w:ascii="黑体" w:eastAsia="黑体" w:hAnsi="黑体" w:cs="黑体"/>
          <w:sz w:val="28"/>
          <w:szCs w:val="28"/>
        </w:rPr>
      </w:pPr>
    </w:p>
    <w:p w14:paraId="7F54A889" w14:textId="7A58A8B4" w:rsidR="00D943AF" w:rsidRDefault="00A42C2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把可敬的张司铎每日所作所为并日常生活的程序，简略的报告一下：我们相信这一定是大家很欢迎的。以前，对于张公的功绩，虽已叙述了不少；但他的嘉言懿行，足为后人取法，而为我们所不知道的，亦复不少。如今我们且按着他每日工作的秩序，略加伸述。因为他多年来服务西湾子本堂，日复一日，年复一年，他每日工作的秩序，常谨守不变，不拘有何事故，亦不能使他更易，尤其是当他晚年时节，他更小心翼翼，不</w:t>
      </w:r>
      <w:r w:rsidR="00C9239D">
        <w:rPr>
          <w:rFonts w:ascii="楷体" w:eastAsia="楷体" w:hAnsi="楷体" w:cs="楷体" w:hint="eastAsia"/>
          <w:sz w:val="28"/>
          <w:szCs w:val="28"/>
        </w:rPr>
        <w:t>敢逾越</w:t>
      </w:r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6DD28D59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他委实是我们的时计钟，给我们报钟点，做我们日间行事举行神功的醒钟，他在主教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府称委叩钟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之职，一到定时，叮当作响，使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曹齐集一处，举行神业，数十年如一日，欣勤尽职，引人举行敬主爱主之事。</w:t>
      </w:r>
    </w:p>
    <w:p w14:paraId="418579A8" w14:textId="126396F5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</w:t>
      </w:r>
      <w:proofErr w:type="gramEnd"/>
      <w:r w:rsidR="00C9239D">
        <w:rPr>
          <w:rFonts w:ascii="楷体" w:eastAsia="楷体" w:hAnsi="楷体" w:cs="楷体" w:hint="eastAsia"/>
          <w:sz w:val="28"/>
          <w:szCs w:val="28"/>
        </w:rPr>
        <w:t>曹</w:t>
      </w:r>
      <w:r>
        <w:rPr>
          <w:rFonts w:ascii="楷体" w:eastAsia="楷体" w:hAnsi="楷体" w:cs="楷体" w:hint="eastAsia"/>
          <w:sz w:val="28"/>
          <w:szCs w:val="28"/>
        </w:rPr>
        <w:t>的日课经上，夜课经中，有这几句话：“终夜清眠，精力已恢复了，勿再恋恋床褥的温暖，却须快起，主，今日的言行，全以尔为肇始。”</w:t>
      </w:r>
    </w:p>
    <w:p w14:paraId="3898F248" w14:textId="7C9BCE7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依着这段经文的意义，张铎每天很早就起了床。夏季在四点前，冬季亦在四点半前，以后就欢欣鼓舞，把自己一天的事功，奉献于天主，“吾主将我所念的经言，并向善修德的</w:t>
      </w:r>
      <w:r w:rsidR="00C9239D">
        <w:rPr>
          <w:rFonts w:ascii="楷体" w:eastAsia="楷体" w:hAnsi="楷体" w:cs="楷体" w:hint="eastAsia"/>
          <w:sz w:val="28"/>
          <w:szCs w:val="28"/>
        </w:rPr>
        <w:t>努力</w:t>
      </w:r>
      <w:r>
        <w:rPr>
          <w:rFonts w:ascii="楷体" w:eastAsia="楷体" w:hAnsi="楷体" w:cs="楷体" w:hint="eastAsia"/>
          <w:sz w:val="28"/>
          <w:szCs w:val="28"/>
        </w:rPr>
        <w:t>，</w:t>
      </w:r>
      <w:r w:rsidR="00C9239D">
        <w:rPr>
          <w:rFonts w:ascii="楷体" w:eastAsia="楷体" w:hAnsi="楷体" w:cs="楷体" w:hint="eastAsia"/>
          <w:sz w:val="28"/>
          <w:szCs w:val="28"/>
        </w:rPr>
        <w:t>我的</w:t>
      </w:r>
      <w:r>
        <w:rPr>
          <w:rFonts w:ascii="楷体" w:eastAsia="楷体" w:hAnsi="楷体" w:cs="楷体" w:hint="eastAsia"/>
          <w:sz w:val="28"/>
          <w:szCs w:val="28"/>
        </w:rPr>
        <w:t>辛苦，我一切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的事功，所思、所愿、所言、所行，无论忧苦喜乐，都奉献给你，求因无原罪圣母的介绍，并看你的功劳份上，收我所献！”以后，张司铎才穿衣洗面，不论冬夏总用冷水洗涤，且从不使用肥皂；随后便</w:t>
      </w:r>
      <w:proofErr w:type="gramStart"/>
      <w:r w:rsidR="00C9239D">
        <w:rPr>
          <w:rFonts w:ascii="楷体" w:eastAsia="楷体" w:hAnsi="楷体" w:cs="楷体" w:hint="eastAsia"/>
          <w:sz w:val="28"/>
          <w:szCs w:val="28"/>
        </w:rPr>
        <w:t>急</w:t>
      </w:r>
      <w:r>
        <w:rPr>
          <w:rFonts w:ascii="楷体" w:eastAsia="楷体" w:hAnsi="楷体" w:cs="楷体" w:hint="eastAsia"/>
          <w:sz w:val="28"/>
          <w:szCs w:val="28"/>
        </w:rPr>
        <w:t>忙进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堂，照圣母圣心会的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经本念早课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并端跪圣体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前行默想神工，他那一种虔诚恭敬、收敛心神，契合主旨的热情，教任何人见了，不能不叹羡。默想罢，接着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就拜苦路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，并悲痛众人的罪，尤其是司铎们的罪。以后，时候到了，他就去打钟，因为他人尚在</w:t>
      </w:r>
      <w:r w:rsidR="00C9239D">
        <w:rPr>
          <w:rFonts w:ascii="楷体" w:eastAsia="楷体" w:hAnsi="楷体" w:cs="楷体" w:hint="eastAsia"/>
          <w:sz w:val="28"/>
          <w:szCs w:val="28"/>
        </w:rPr>
        <w:t>就</w:t>
      </w:r>
      <w:r>
        <w:rPr>
          <w:rFonts w:ascii="楷体" w:eastAsia="楷体" w:hAnsi="楷体" w:cs="楷体" w:hint="eastAsia"/>
          <w:sz w:val="28"/>
          <w:szCs w:val="28"/>
        </w:rPr>
        <w:t>寢哩。待众人起后，他才到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主教座堂举行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弥撒圣祭。行祭时，应启发的善念，他都留心记出。他从更衣所走到祭台前登上</w:t>
      </w:r>
      <w:r w:rsidR="00C9239D">
        <w:rPr>
          <w:rFonts w:ascii="楷体" w:eastAsia="楷体" w:hAnsi="楷体" w:cs="楷体" w:hint="eastAsia"/>
          <w:sz w:val="28"/>
          <w:szCs w:val="28"/>
        </w:rPr>
        <w:t>台</w:t>
      </w:r>
      <w:r>
        <w:rPr>
          <w:rFonts w:ascii="楷体" w:eastAsia="楷体" w:hAnsi="楷体" w:cs="楷体" w:hint="eastAsia"/>
          <w:sz w:val="28"/>
          <w:szCs w:val="28"/>
        </w:rPr>
        <w:t>阶时，我设想他如同从加尔瓦略山下，要举步登山一般。他对弥撒圣祭和圣体圣事，是极度虔敬的，这在他每日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热诚举行圣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祭时就可窥见一斑了。他每日做弥撒非常早，这样可以使那些有事缠身，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不得</w:t>
      </w:r>
      <w:r w:rsidR="00C9239D">
        <w:rPr>
          <w:rFonts w:ascii="楷体" w:eastAsia="楷体" w:hAnsi="楷体" w:cs="楷体" w:hint="eastAsia"/>
          <w:sz w:val="28"/>
          <w:szCs w:val="28"/>
        </w:rPr>
        <w:t>与</w:t>
      </w:r>
      <w:r>
        <w:rPr>
          <w:rFonts w:ascii="楷体" w:eastAsia="楷体" w:hAnsi="楷体" w:cs="楷体" w:hint="eastAsia"/>
          <w:sz w:val="28"/>
          <w:szCs w:val="28"/>
        </w:rPr>
        <w:t>晚祭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的教友们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来望早弥撒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；弥撒后，就坐在神功架上候人来领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洗涤罪污的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神恩，听罢神工，才回去进早膳。念日课经司铎的全份</w:t>
      </w:r>
      <w:r w:rsidR="00C9239D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日课经他都在圣体前恭诵，而且从来不立不坐，总是双膝</w:t>
      </w:r>
      <w:r w:rsidR="00C9239D">
        <w:rPr>
          <w:rFonts w:ascii="楷体" w:eastAsia="楷体" w:hAnsi="楷体" w:cs="楷体" w:hint="eastAsia"/>
          <w:sz w:val="28"/>
          <w:szCs w:val="28"/>
        </w:rPr>
        <w:t>端</w:t>
      </w:r>
      <w:r>
        <w:rPr>
          <w:rFonts w:ascii="楷体" w:eastAsia="楷体" w:hAnsi="楷体" w:cs="楷体" w:hint="eastAsia"/>
          <w:sz w:val="28"/>
          <w:szCs w:val="28"/>
        </w:rPr>
        <w:t>跪着。他这样做，大概是效法他的主保圣雅各伯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的表样吧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！因此他的膝盖渐生了病；但他虽在暮年，</w:t>
      </w:r>
      <w:r w:rsidR="003A7BC3">
        <w:rPr>
          <w:rFonts w:ascii="楷体" w:eastAsia="楷体" w:hAnsi="楷体" w:cs="楷体" w:hint="eastAsia"/>
          <w:sz w:val="28"/>
          <w:szCs w:val="28"/>
        </w:rPr>
        <w:t>每</w:t>
      </w:r>
      <w:r>
        <w:rPr>
          <w:rFonts w:ascii="楷体" w:eastAsia="楷体" w:hAnsi="楷体" w:cs="楷体" w:hint="eastAsia"/>
          <w:sz w:val="28"/>
          <w:szCs w:val="28"/>
        </w:rPr>
        <w:t>在堂中，仍愿跪在一个凳子上，不肯坐着，这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准是表显他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在天主台前谦卑自抑的心情。以后他就进房中，或读书写字，或著书立说，或做些手工，有的是教友们求的，也有是长上命的，如准备稿件，修理钟表等等。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午前他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还要屡次手拈着念珠进堂念经，或为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得圣衣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大赦，或为求得圣宠相帮，好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善尽难一点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的或是有关系的本分。到了十一点钟他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就往方济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各修女会主办的育婴堂做圣体降福，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并撤供圣体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。（按该会会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，早晨弥撒后明供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圣体到此刻）降福后，惯常就给许多婴孩付洗，等到十一点三刻，他已回来了，打钟齐集司铎们，同进小堂，做省察，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并公念日课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经。</w:t>
      </w:r>
    </w:p>
    <w:p w14:paraId="5E937C3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午饭后，或在园中散步，或与其他司铎们共同散心片刻，便去歇晌，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及钟报两点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，又在堂中诵他的日课经了。</w:t>
      </w:r>
    </w:p>
    <w:p w14:paraId="5B11FFF5" w14:textId="45BFD3F1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主日内，好几次午前为男学生讲解要理，</w:t>
      </w:r>
      <w:r w:rsidR="003A7BC3">
        <w:rPr>
          <w:rFonts w:ascii="楷体" w:eastAsia="楷体" w:hAnsi="楷体" w:cs="楷体" w:hint="eastAsia"/>
          <w:sz w:val="28"/>
          <w:szCs w:val="28"/>
        </w:rPr>
        <w:t>午</w:t>
      </w:r>
      <w:r>
        <w:rPr>
          <w:rFonts w:ascii="楷体" w:eastAsia="楷体" w:hAnsi="楷体" w:cs="楷体" w:hint="eastAsia"/>
          <w:sz w:val="28"/>
          <w:szCs w:val="28"/>
        </w:rPr>
        <w:t>后听婴儿或女生们的神工；钟鸣四下半，便到修院堂中，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恭</w:t>
      </w:r>
      <w:r w:rsidR="003A7BC3">
        <w:rPr>
          <w:rFonts w:ascii="楷体" w:eastAsia="楷体" w:hAnsi="楷体" w:cs="楷体" w:hint="eastAsia"/>
          <w:sz w:val="28"/>
          <w:szCs w:val="28"/>
        </w:rPr>
        <w:t>与</w:t>
      </w:r>
      <w:r>
        <w:rPr>
          <w:rFonts w:ascii="楷体" w:eastAsia="楷体" w:hAnsi="楷体" w:cs="楷体" w:hint="eastAsia"/>
          <w:sz w:val="28"/>
          <w:szCs w:val="28"/>
        </w:rPr>
        <w:t>圣体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降福，按公每度朝拜圣体，或</w:t>
      </w:r>
      <w:r w:rsidR="00EA346E">
        <w:rPr>
          <w:rFonts w:ascii="楷体" w:eastAsia="楷体" w:hAnsi="楷体" w:cs="楷体" w:hint="eastAsia"/>
          <w:sz w:val="28"/>
          <w:szCs w:val="28"/>
        </w:rPr>
        <w:t>与</w:t>
      </w:r>
      <w:r>
        <w:rPr>
          <w:rFonts w:ascii="楷体" w:eastAsia="楷体" w:hAnsi="楷体" w:cs="楷体" w:hint="eastAsia"/>
          <w:sz w:val="28"/>
          <w:szCs w:val="28"/>
        </w:rPr>
        <w:t>圣体降福，常分为二事，以表谢主之情，一为建</w:t>
      </w:r>
      <w:r w:rsidR="00EA346E">
        <w:rPr>
          <w:rFonts w:ascii="楷体" w:eastAsia="楷体" w:hAnsi="楷体" w:cs="楷体" w:hint="eastAsia"/>
          <w:sz w:val="28"/>
          <w:szCs w:val="28"/>
        </w:rPr>
        <w:t>定</w:t>
      </w:r>
      <w:r>
        <w:rPr>
          <w:rFonts w:ascii="楷体" w:eastAsia="楷体" w:hAnsi="楷体" w:cs="楷体" w:hint="eastAsia"/>
          <w:sz w:val="28"/>
          <w:szCs w:val="28"/>
        </w:rPr>
        <w:t>圣体大礼，二为设立神品圣事。修院降福一完，他便急急跑到主教座堂，再</w:t>
      </w:r>
      <w:r w:rsidR="00EA346E">
        <w:rPr>
          <w:rFonts w:ascii="楷体" w:eastAsia="楷体" w:hAnsi="楷体" w:cs="楷体" w:hint="eastAsia"/>
          <w:sz w:val="28"/>
          <w:szCs w:val="28"/>
        </w:rPr>
        <w:t>与</w:t>
      </w:r>
      <w:r>
        <w:rPr>
          <w:rFonts w:ascii="楷体" w:eastAsia="楷体" w:hAnsi="楷体" w:cs="楷体" w:hint="eastAsia"/>
          <w:sz w:val="28"/>
          <w:szCs w:val="28"/>
        </w:rPr>
        <w:t>圣体降福，并听教友们的神功，到了六点三刻，又复鸣钟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报告念圣书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的时刻已到，七点既响，再度叩钟，大家皆来用晚膳，晚餐既毕，憇息片刻，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及钟报八点十五分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，又鸣钟召人进堂公行晚祷；以后便退隐已室中，或跪地</w:t>
      </w:r>
      <w:r w:rsidR="00EA346E">
        <w:rPr>
          <w:rFonts w:ascii="楷体" w:eastAsia="楷体" w:hAnsi="楷体" w:cs="楷体" w:hint="eastAsia"/>
          <w:sz w:val="28"/>
          <w:szCs w:val="28"/>
        </w:rPr>
        <w:t>久</w:t>
      </w:r>
      <w:r>
        <w:rPr>
          <w:rFonts w:ascii="楷体" w:eastAsia="楷体" w:hAnsi="楷体" w:cs="楷体" w:hint="eastAsia"/>
          <w:sz w:val="28"/>
          <w:szCs w:val="28"/>
        </w:rPr>
        <w:t>祷，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或恭看圣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书，并预备下次默想题目。</w:t>
      </w:r>
    </w:p>
    <w:p w14:paraId="5C95450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每日就寢前，必要预备善终，细察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日中的行止，有了过失，就发痛悔之情，张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如此结束他一天的生活。</w:t>
      </w:r>
    </w:p>
    <w:p w14:paraId="6584F98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从上面很简单的记述中，我们已可看出这位热心司铎每天的首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务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就是祈祷，他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日中诸般事项，全用祈祷精神来贯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。他的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一位相知曾写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过这句评语：“他说他的一切动作，都是用热心诵句浸过了的。”他自己也曾说：“为得不拘什么恩典或是助佑，我常去求耶稣的。”从这一处到别一处，比如上饭厅，他总是一手拈着念珠，上下嘴唇不断的微动着，他正在念经呢。</w:t>
      </w:r>
    </w:p>
    <w:p w14:paraId="3965726E" w14:textId="3B826B1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这种日常生活的程序，不是大家都可以效法的么？果然，我晓得教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一总人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都这般循规蹈矩，丝毫不乱的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度着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这种生活，那实在是难能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的；但我们对这位始终谨守定章，从不苟且度日的老司铎，</w:t>
      </w:r>
      <w:r w:rsidR="00EA346E">
        <w:rPr>
          <w:rFonts w:ascii="楷体" w:eastAsia="楷体" w:hAnsi="楷体" w:cs="楷体" w:hint="eastAsia"/>
          <w:sz w:val="28"/>
          <w:szCs w:val="28"/>
        </w:rPr>
        <w:t>能不</w:t>
      </w:r>
      <w:r>
        <w:rPr>
          <w:rFonts w:ascii="楷体" w:eastAsia="楷体" w:hAnsi="楷体" w:cs="楷体" w:hint="eastAsia"/>
          <w:sz w:val="28"/>
          <w:szCs w:val="28"/>
        </w:rPr>
        <w:t>佩服景慕么？若然，则我们日常行</w:t>
      </w:r>
      <w:r w:rsidR="00EA346E">
        <w:rPr>
          <w:rFonts w:ascii="楷体" w:eastAsia="楷体" w:hAnsi="楷体" w:cs="楷体" w:hint="eastAsia"/>
          <w:sz w:val="28"/>
          <w:szCs w:val="28"/>
        </w:rPr>
        <w:t>事</w:t>
      </w:r>
      <w:r>
        <w:rPr>
          <w:rFonts w:ascii="楷体" w:eastAsia="楷体" w:hAnsi="楷体" w:cs="楷体" w:hint="eastAsia"/>
          <w:sz w:val="28"/>
          <w:szCs w:val="28"/>
        </w:rPr>
        <w:t>，在天主前如何交代，能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翻然自省，</w:t>
      </w:r>
    </w:p>
    <w:p w14:paraId="03E3BD42" w14:textId="77777777" w:rsidR="00D943AF" w:rsidRDefault="00000000">
      <w:pPr>
        <w:ind w:firstLineChars="200" w:firstLine="420"/>
        <w:rPr>
          <w:rFonts w:ascii="楷体" w:eastAsia="楷体" w:hAnsi="楷体" w:cs="楷体"/>
          <w:sz w:val="28"/>
          <w:szCs w:val="28"/>
        </w:rPr>
      </w:pPr>
      <w:r>
        <w:rPr>
          <w:noProof/>
        </w:rPr>
        <w:drawing>
          <wp:inline distT="0" distB="0" distL="114300" distR="114300" wp14:anchorId="607D769C" wp14:editId="483C397B">
            <wp:extent cx="1729740" cy="1912620"/>
            <wp:effectExtent l="0" t="0" r="7620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0318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张司铎著作成功后之摄影</w:t>
      </w:r>
    </w:p>
    <w:p w14:paraId="7DD96D8B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94C7BB6" w14:textId="77777777" w:rsidR="00D943AF" w:rsidRDefault="00000000">
      <w:pPr>
        <w:ind w:firstLineChars="200" w:firstLine="420"/>
      </w:pPr>
      <w:r>
        <w:rPr>
          <w:noProof/>
        </w:rPr>
        <w:drawing>
          <wp:inline distT="0" distB="0" distL="114300" distR="114300" wp14:anchorId="4975F25C" wp14:editId="4CDF829F">
            <wp:extent cx="3634740" cy="2438400"/>
            <wp:effectExtent l="0" t="0" r="762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2C5A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西湾子新大堂外状</w:t>
      </w:r>
    </w:p>
    <w:p w14:paraId="04D5EEB7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E33A1C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仔细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考量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一回么？我们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日间常行祈祷么？我们做事有活泼的信德么？如果我们真能效法这位忠实的司铎，勤谨行事，善度一生，则不但能立大功邀厚赏，更可得许多大赦，救若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干炼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灵，归化许多罪人咧！</w:t>
      </w:r>
    </w:p>
    <w:p w14:paraId="3DD2D53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这些都可以提醒我们，激励我们加倍爱慕天主，更因爱慕天主而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专务愈显天主的光荣。</w:t>
      </w:r>
    </w:p>
    <w:p w14:paraId="5C4B85F6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585F116C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522C3B05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第十一章</w:t>
      </w:r>
    </w:p>
    <w:p w14:paraId="05E1000B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爱尔近人——张司铎对人的爱德和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神贫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之德</w:t>
      </w:r>
    </w:p>
    <w:p w14:paraId="23CB5594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A9ECF5A" w14:textId="153E7F1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在本章中，我们试从他</w:t>
      </w:r>
      <w:r w:rsidR="00EA346E">
        <w:rPr>
          <w:rFonts w:ascii="楷体" w:eastAsia="楷体" w:hAnsi="楷体" w:cs="楷体" w:hint="eastAsia"/>
          <w:sz w:val="28"/>
          <w:szCs w:val="28"/>
        </w:rPr>
        <w:t>的</w:t>
      </w:r>
      <w:r>
        <w:rPr>
          <w:rFonts w:ascii="楷体" w:eastAsia="楷体" w:hAnsi="楷体" w:cs="楷体" w:hint="eastAsia"/>
          <w:sz w:val="28"/>
          <w:szCs w:val="28"/>
        </w:rPr>
        <w:t>日常生活中，进一步认识他的内心修养。不过为更容易，更仔细窥测他对天主，和对人的爱德修养起见，我们不妨先看看他在上司前，同侪司铎前，和教友教外人前，为人是怎样。正因他有这爱德，才教他变成了一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很穷很穷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的司铎。所以末了，我们还加上一章，论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他神贫的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文字，耶稣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在建定圣体那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晚上，曾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向宗徒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们发表过的那段训话，我们都是晓得的；“外人因了你们互相的亲爱，</w:t>
      </w:r>
      <w:r w:rsidR="00EA346E">
        <w:rPr>
          <w:rFonts w:ascii="楷体" w:eastAsia="楷体" w:hAnsi="楷体" w:cs="楷体" w:hint="eastAsia"/>
          <w:sz w:val="28"/>
          <w:szCs w:val="28"/>
        </w:rPr>
        <w:t>就</w:t>
      </w:r>
      <w:r>
        <w:rPr>
          <w:rFonts w:ascii="楷体" w:eastAsia="楷体" w:hAnsi="楷体" w:cs="楷体" w:hint="eastAsia"/>
          <w:sz w:val="28"/>
          <w:szCs w:val="28"/>
        </w:rPr>
        <w:t>会认出你们是我的信徒。”但是这爱德，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因着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对像的不同，就会有种种不同的表现方式，爱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德对于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上司，便是服从听命与恭敬；爱</w:t>
      </w:r>
      <w:proofErr w:type="gramStart"/>
      <w:r w:rsidR="00EA346E">
        <w:rPr>
          <w:rFonts w:ascii="楷体" w:eastAsia="楷体" w:hAnsi="楷体" w:cs="楷体" w:hint="eastAsia"/>
          <w:sz w:val="28"/>
          <w:szCs w:val="28"/>
        </w:rPr>
        <w:t>德</w:t>
      </w:r>
      <w:r>
        <w:rPr>
          <w:rFonts w:ascii="楷体" w:eastAsia="楷体" w:hAnsi="楷体" w:cs="楷体" w:hint="eastAsia"/>
          <w:sz w:val="28"/>
          <w:szCs w:val="28"/>
        </w:rPr>
        <w:t>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同侪，反映于善表、善言，肯为人代劳牺牲；</w:t>
      </w:r>
      <w:r w:rsidR="00EA346E">
        <w:rPr>
          <w:rFonts w:ascii="楷体" w:eastAsia="楷体" w:hAnsi="楷体" w:cs="楷体" w:hint="eastAsia"/>
          <w:sz w:val="28"/>
          <w:szCs w:val="28"/>
        </w:rPr>
        <w:t>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德对于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属下，或其他诸人，无论相识与否，教友或是教外，则在尊重他人的利益，或为他人代谋福利，并视其人的身份、环境，加以相当的敬礼。</w:t>
      </w:r>
    </w:p>
    <w:p w14:paraId="49859F9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正如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圣味增爵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所说：“爱德是超越人本性力量的一种爱力，他会使我们彼此相爱，犹如手足弟兄，并且以耶稣之爱为爱，就是使人在世成圣、成贤，在天永为真福之人。”张铎不是也曾明白吩咐过么？“我努力效法耶稣那般的爱同人。”</w:t>
      </w:r>
    </w:p>
    <w:p w14:paraId="2647386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张铎一生所表现的种种爱德工夫，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在在令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我们叹羡不置，他那种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爱德，超性的爱情，委实是他司铎心中蕴蓄的一团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火，基于爱天主之德的热情，我们可以用圣保禄的一句话总括说：“天主的圣爱在催迫我……好把众人都为耶稣收拢来。”</w:t>
      </w:r>
    </w:p>
    <w:p w14:paraId="154C4A4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铎对上司所表现的爱德之情，在前几章里，我们已可略见一斑了，至于他为我们后人遗留下的对上司所有爱德芳表，只不过是他恪遵他的素志而已。集宁樊主教讲这件事，有如下的证语：“他的座佑铭，是我的志愿，且成了我们上司们的意愿。”</w:t>
      </w:r>
    </w:p>
    <w:p w14:paraId="2ACB0EE4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他的听命，纯粹以信德为出发点，视长上为天主之代表。</w:t>
      </w:r>
    </w:p>
    <w:p w14:paraId="4B070D08" w14:textId="5A46AB58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上司的意思，即是天主的圣意。在他的内修日记中，有这几句话：“我听命要听到家，在不拘什么烦难的事项上，即或与我个人的意见完全反对，我亦完全听命，不假借词令，托故推辞。我决不要自由，在疑难当中我要寻求导师，服从他的命。”他不仅把一切世事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物，弃诸度外，更进一步，把一已的意愿也牺牲了，把长上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看做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天主为他遣来的代表，恭听他们的命令。这是我们都晓得的，凡做过他上司的，也都同声作证，证明他这听命的精神，像他这样恭顺，为上司的真是莫大的愉快。不拘托付他何种事件，比如草拟公文，或记录其他要事，不拘任何职务，他无不全合长上心意，谨遵不误，凡他个人有所作为，亦非先征得上司赞同，决不擅自行动。因此，上司们，都极端信任他，常与他磋商机密要事。张铎亦从不辜负长上对他的信任，凡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属不可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公开的事情，他常守口如瓶。事情一办过，即已忘怀，再不提及。我们知道凡是批评上司，或妄谈上司们的是非，以及不论有损长上威信，或对长上失敬等事，他都极端反对，自己也绝不道及。要是有人把这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些事情向他探问，他总是千遍一律的答复“我不知道”，言外的意思</w:t>
      </w:r>
      <w:r w:rsidR="00B05FA4">
        <w:rPr>
          <w:rFonts w:ascii="楷体" w:eastAsia="楷体" w:hAnsi="楷体" w:cs="楷体" w:hint="eastAsia"/>
          <w:sz w:val="28"/>
          <w:szCs w:val="28"/>
        </w:rPr>
        <w:t>久</w:t>
      </w:r>
      <w:r>
        <w:rPr>
          <w:rFonts w:ascii="楷体" w:eastAsia="楷体" w:hAnsi="楷体" w:cs="楷体" w:hint="eastAsia"/>
          <w:sz w:val="28"/>
          <w:szCs w:val="28"/>
        </w:rPr>
        <w:t>是说：“你不该问这事。”而且他不但对现在的上司是如此，便是对已故的长上，亦复如此。</w:t>
      </w:r>
    </w:p>
    <w:p w14:paraId="688BBB54" w14:textId="0219E46C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铎不仅对上司服从、敬爱，对侪辈司铎，亦毫不减其谦诚、和悦的态度。他的一举一动，皆足为侪辈取法、则效。这种友爱精神，亦复发源于他热烈的爱主的超爱。对司铎们的友爱，他曾这样定志说：“我定志努力，不拘何时、何处，为众人树立善表，特别为司铎们。”又说：“我在外表上，要常发</w:t>
      </w:r>
      <w:r w:rsidR="0012527D">
        <w:rPr>
          <w:rFonts w:ascii="楷体" w:eastAsia="楷体" w:hAnsi="楷体" w:cs="楷体" w:hint="eastAsia"/>
          <w:sz w:val="28"/>
          <w:szCs w:val="28"/>
        </w:rPr>
        <w:t>和</w:t>
      </w:r>
      <w:r>
        <w:rPr>
          <w:rFonts w:ascii="楷体" w:eastAsia="楷体" w:hAnsi="楷体" w:cs="楷体" w:hint="eastAsia"/>
          <w:sz w:val="28"/>
          <w:szCs w:val="28"/>
        </w:rPr>
        <w:t>悦的样子。”他为司铎们立的最好表样，是，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几时有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司铎求他帮忙，他总是一口应承，从不推辞；不拘什么时候，什么事情，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或行圣事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听告解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，抄写文件，或不拘有何种困难，求他指教，他总是和颜悦色的尽他友爱之情。据说一次，他在西湾子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四乡行圣事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，因为是冬天，气候严寒，回来时，别人在他屋中生了火炉，不知怎的失了火，把他衣橱里的衣服，尽行烧掉，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却幸他的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书橱，毫未受损。这件事一传出去，西湾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子合属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的教友，都给他送衣服来。这样，张司铎能穿比从前更好的衣服，不拘谁见了他那种生活状况，或是见他在作热心神工时，那般端庄的容貌，无形中，就感受到被他吸引的一种引力。</w:t>
      </w:r>
    </w:p>
    <w:p w14:paraId="539E7409" w14:textId="1F83A2A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铎为我们树立的那热心服务喜欢为同人代劳的善表，前面我们已略提一二，此外还有一件值得注意的，就是无论过什么瞻礼，他常要有点动作，或讲演，或唱歌，或别样庆祝的表示，特别是遇到了圣母圣心瞻礼，他独自一人必要代表众位国籍司铎，向圣母圣心会的司铎们致贺意，并在大堂中演讲圣母圣心的道理。</w:t>
      </w:r>
    </w:p>
    <w:p w14:paraId="00D6540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我们现在保存着他的几篇歌词，有的是为庆祝集宁前任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代牧张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智良主教的光临，有的是为恭贺本区石德懋主教的升任，他的歌词，固多重复，但语意常相机改变，带些滑稽，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求全体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乐融融，欢天喜地的过瞻礼；有时还教司铎们喜欢，学做各种鸟语、兽声，或手提小铁笼白毛耗子去助兴，他那种友爱精神，天真活泼，真使全体趣味横生，乐也融融！自来我们西湾教区，中西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铎曹间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团结，友爱的精神，非常饱满，而张铎对此，亦特别满意，且不时努力自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，以求永久保存，而增进此友爱精神；众神昆聚首一堂，精诚团结，和乐且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，何其美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且甘哉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！这是张铎所引为极快乐，也极注意的事，他每逢庆日良辰佳期聚会，载歌载咏，不厌其烦，直到暮年，亦复如此。</w:t>
      </w:r>
    </w:p>
    <w:p w14:paraId="3962C426" w14:textId="7F3E90C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张铎的爱德，不限于司铎侪辈，这小小的</w:t>
      </w:r>
      <w:r w:rsidR="00C3249F">
        <w:rPr>
          <w:rFonts w:ascii="楷体" w:eastAsia="楷体" w:hAnsi="楷体" w:cs="楷体" w:hint="eastAsia"/>
          <w:sz w:val="28"/>
          <w:szCs w:val="28"/>
        </w:rPr>
        <w:t>范围</w:t>
      </w:r>
      <w:r>
        <w:rPr>
          <w:rFonts w:ascii="楷体" w:eastAsia="楷体" w:hAnsi="楷体" w:cs="楷体" w:hint="eastAsia"/>
          <w:sz w:val="28"/>
          <w:szCs w:val="28"/>
        </w:rPr>
        <w:t>中。且更推而及于一总的信友。他为教友牺牲的精神，真是一言难尽，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怜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贫济困，有口皆碑，教友等，因此亦对他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极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表敬爱。张铎在他《内修日记》中，对于勤修爱德一端，亦曾有所记载：“我要努力取效耶稣那般爱人。”“我总不以人有缺欠就藐视他们。”“凡他们的言语行事，我要往好的一边着想。”“我很注意哀矜的事功。”“我勉力隐瞒我所行的善功，尤其是哀矜之功。”我们大家都可作证张铎完全遵照爱德的原则实行爱德工夫，他所定的善志，也一一实行了。</w:t>
      </w:r>
    </w:p>
    <w:p w14:paraId="1D0BA858" w14:textId="4646B286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惟爱德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真价值，在于注重他人更大更高尚的福利，并以全副精力，求得这种福利。为教友们，最大的福利最有关系的重大要事，便是使他们救得灵魂；为做到这一层，他曾费过不少心力，为教他们喜欢，肯牺牲大好光阴，和他们谈天说地；有时做医生给人医病，或赠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送药品，有时到那些人的家里去拜访他们，使他们愉快。他为救人灵，不惜辛苦，埋头纸堆中，经年累月，著书立说，白日黑夜</w:t>
      </w:r>
      <w:r w:rsidR="00981E3D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劳神祈祷，又复按他地位施行圣事，广施教化。凡是来的人不分贵贱、贫、富，全都一视同仁，张铎的神功架，有谁不认识呢？最可奇者，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他听告时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，本非过分宽仁，且有时对待罪人甚为严厉，使罪人躲避犯罪的机会，改过自新，但向他求告的人，常见拥挤不堪，我们知道他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终年听告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解的数字，准在一万二千之谱，至于因得他的教导，改过自新，终成热心教友的，亦大有人在。他惯用的法子，是让他们把全家奉献于耶稣圣心，每天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为炼灵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祈祷、念经、多做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补赎的苦工，如少睡、多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寤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、守斋等等，为使有鸦片嗜好的人民，改恶从善，他惯常叫他们买某药物戒除。至于他对穷人们的爱德，尤其是利用哀矜引他们习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耐苦，谨守主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，我们</w:t>
      </w:r>
      <w:r w:rsidR="00B513F0">
        <w:rPr>
          <w:rFonts w:ascii="楷体" w:eastAsia="楷体" w:hAnsi="楷体" w:cs="楷体" w:hint="eastAsia"/>
          <w:sz w:val="28"/>
          <w:szCs w:val="28"/>
        </w:rPr>
        <w:t>想象</w:t>
      </w:r>
      <w:r>
        <w:rPr>
          <w:rFonts w:ascii="楷体" w:eastAsia="楷体" w:hAnsi="楷体" w:cs="楷体" w:hint="eastAsia"/>
          <w:sz w:val="28"/>
          <w:szCs w:val="28"/>
        </w:rPr>
        <w:t>不到有多少银钱，经由他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的手施散给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穷困的贫人，他对穷人可说是特别爱护，因为他们的生活，更相似耶稣在世的穷苦生活。他为了穷人，自己也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甘心度很穷苦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的生活，省吃俭用，衣服器具，在在节省，若有不认识他的人，都要当他是个疏懒的脏老头儿。</w:t>
      </w:r>
    </w:p>
    <w:p w14:paraId="6346024C" w14:textId="3D3A8853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近年来，天津防盲会为保进防盲事业，发行一种彩票，张公便也一份，推其用意，一则是为赞助这种仁爱工作，一则也是希望有所获得。我们有时向他斗笑说：“您老将有五千或一万元的希望，那么，神父立成富翁了。”他是这样回答：“有钱没钱，为我个人完全一样；</w:t>
      </w:r>
      <w:r w:rsidR="00B513F0">
        <w:rPr>
          <w:rFonts w:ascii="楷体" w:eastAsia="楷体" w:hAnsi="楷体" w:cs="楷体" w:hint="eastAsia"/>
          <w:sz w:val="28"/>
          <w:szCs w:val="28"/>
        </w:rPr>
        <w:t>但</w:t>
      </w:r>
      <w:r>
        <w:rPr>
          <w:rFonts w:ascii="楷体" w:eastAsia="楷体" w:hAnsi="楷体" w:cs="楷体" w:hint="eastAsia"/>
          <w:sz w:val="28"/>
          <w:szCs w:val="28"/>
        </w:rPr>
        <w:t>是为办些慈善事业，所有的钱，决不会嫌多的。”又有一次他也是用同样的口吻说：“我有钱与否？那是很小的问题，而且我总不要成富翁，我所有的些微东西，为我已是仅够了。”他所说的，后来我们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都见诸事实了，因为他死后，什么钱财，或是有价值的东西，一点也没有留下（另见一节），张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公这种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守神贫的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精神，是任何人知道的，尤其是穷人们。多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早晚他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老人家收到了</w:t>
      </w:r>
      <w:r w:rsidR="00B513F0">
        <w:rPr>
          <w:rFonts w:ascii="楷体" w:eastAsia="楷体" w:hAnsi="楷体" w:cs="楷体" w:hint="eastAsia"/>
          <w:sz w:val="28"/>
          <w:szCs w:val="28"/>
        </w:rPr>
        <w:t>一</w:t>
      </w:r>
      <w:r>
        <w:rPr>
          <w:rFonts w:ascii="楷体" w:eastAsia="楷体" w:hAnsi="楷体" w:cs="楷体" w:hint="eastAsia"/>
          <w:sz w:val="28"/>
          <w:szCs w:val="28"/>
        </w:rPr>
        <w:t>点钱，穷人们就好像闻着了气味一样，立刻都跑到他跟前；他也总不肯让他们空手赶来，空手回去。</w:t>
      </w:r>
    </w:p>
    <w:p w14:paraId="0FD2FEA5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“我总不要买浮余东西，我勉力从不用浮余东西，我要常拣不好的东西用”，张公一生，完全遵照他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这神贫的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原则，度了极贫穷的生活。</w:t>
      </w:r>
    </w:p>
    <w:p w14:paraId="2C7FBC09" w14:textId="102A86D6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他从来不穿绸缎衣服，所服用的都是极平常的黑布衣服。皮衣虽然在我们塞外是非备不可，但他却也从来没有用过，他见有人趋向时髦，穿用时式衣服，每每要加训责，说他们不该浪费钱财，做这没意识的事。若</w:t>
      </w:r>
      <w:r w:rsidR="0014638E">
        <w:rPr>
          <w:rFonts w:ascii="楷体" w:eastAsia="楷体" w:hAnsi="楷体" w:cs="楷体" w:hint="eastAsia"/>
          <w:sz w:val="28"/>
          <w:szCs w:val="28"/>
        </w:rPr>
        <w:t>有</w:t>
      </w:r>
      <w:r>
        <w:rPr>
          <w:rFonts w:ascii="楷体" w:eastAsia="楷体" w:hAnsi="楷体" w:cs="楷体" w:hint="eastAsia"/>
          <w:sz w:val="28"/>
          <w:szCs w:val="28"/>
        </w:rPr>
        <w:t>人赠送他衣服，他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惯常总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不愿接受，除非是极平常、材料又十分朴素的衣服，他才肯接受。但他既受之后，每每把送来的新衣哀矜穷人，自己仍穿他的旧衣，这使他感觉无上快慰。</w:t>
      </w:r>
    </w:p>
    <w:p w14:paraId="3B5D72A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张公在土木川传教的时候，乐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守神贫的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机会倒很不少，因为那里地土荒凉，物产贫乏，所以从那时起，他就过惯了贫苦的生活，后来他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调回西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湾子，在四乡传教，亦复不改旧例。教友们给他预备了什么，他就用什么，叫在什么地方休息，他就安心乐就。冬天气候虽冷，但有没有火炉，他也不在意，而且他消费燃料，极端省俭，宁愿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多着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衣服，不肯把屋子烘得很热。</w:t>
      </w:r>
    </w:p>
    <w:p w14:paraId="0B04FC51" w14:textId="3DCC238A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我们还不曾提到张公的钱财，不过我们可以概括说一句，说他所有的钱，全都为了救济穷人，和别的慈善事业耗费了。主教每年给他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为买些必需品</w:t>
      </w:r>
      <w:r w:rsidR="0014638E">
        <w:rPr>
          <w:rFonts w:ascii="楷体" w:eastAsia="楷体" w:hAnsi="楷体" w:cs="楷体" w:hint="eastAsia"/>
          <w:sz w:val="28"/>
          <w:szCs w:val="28"/>
        </w:rPr>
        <w:t>用</w:t>
      </w:r>
      <w:r>
        <w:rPr>
          <w:rFonts w:ascii="楷体" w:eastAsia="楷体" w:hAnsi="楷体" w:cs="楷体" w:hint="eastAsia"/>
          <w:sz w:val="28"/>
          <w:szCs w:val="28"/>
        </w:rPr>
        <w:t>的款项，他往往已先期支取了，主教所分送他的其他物品，如</w:t>
      </w:r>
      <w:r w:rsidR="0014638E">
        <w:rPr>
          <w:rFonts w:ascii="楷体" w:eastAsia="楷体" w:hAnsi="楷体" w:cs="楷体" w:hint="eastAsia"/>
          <w:sz w:val="28"/>
          <w:szCs w:val="28"/>
        </w:rPr>
        <w:t>烟</w:t>
      </w:r>
      <w:r>
        <w:rPr>
          <w:rFonts w:ascii="楷体" w:eastAsia="楷体" w:hAnsi="楷体" w:cs="楷体" w:hint="eastAsia"/>
          <w:sz w:val="28"/>
          <w:szCs w:val="28"/>
        </w:rPr>
        <w:t>袋等，他常请管帐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司铎换付银钱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，或书籍，然后一齐用以哀矜他人。</w:t>
      </w:r>
    </w:p>
    <w:p w14:paraId="59505C02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几时有人登门求乞，他总是慷慨施舍。他每说别人拿钱如何化用，我们不必过为挂虑，即使有人因任意挥霍，以至落魄，我们亦不当穷究其缘故。也许他们已经懊悔自己昔日的荒唐生活了，因此他对于行哀矜一事，有时不很明智。</w:t>
      </w:r>
    </w:p>
    <w:p w14:paraId="7AE6957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有时他两手空空，不能如意施舍，心中就感觉莫大痛苦……每逢冬天严寒时，往往听得他再三说：“㗒！那些挨冷受冻的穷人，多么可怜哪！”</w:t>
      </w:r>
    </w:p>
    <w:p w14:paraId="7B01B14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有时，有人来向他借贷，这却使他很为难；他深知索还时，容易使人生气，所以他宁愿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舍一点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钱白送给人，不肯拿多数借给人。</w:t>
      </w:r>
    </w:p>
    <w:p w14:paraId="0AFBCF89" w14:textId="28AC4FE0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每次行哀矜，总不忘加几句话劝慰来人，叫他们忍耐贫穷，不要抱怨；说我们都在天主手中，属他掌管，他看着怎么好就怎么安排：各种疾病死亡，都由天主而来，穷人受苦，有钱人也遭难，不拘什么患难、灾殃，都是天主用的一种方法，助人达到终向</w:t>
      </w:r>
      <w:r w:rsidR="00B00184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请勿纳罕</w:t>
      </w:r>
      <w:r w:rsidR="00B00184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张铎肖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似圣五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伤方济各的弟子。一九零五年他保守进方济各三会，一九零六年圣方济各瞻礼正是他入会的日子，我们读了前面的记叙，便知他正是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效法着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圣人的神贫。</w:t>
      </w:r>
    </w:p>
    <w:p w14:paraId="79557848" w14:textId="736CF70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我想对于张公的为人，原不必再作烦琐的记述，但我们不妨再加一句，说他虽不是富家出身，却一生自甘贫贱，绝</w:t>
      </w:r>
      <w:r w:rsidR="00B00184">
        <w:rPr>
          <w:rFonts w:ascii="楷体" w:eastAsia="楷体" w:hAnsi="楷体" w:cs="楷体" w:hint="eastAsia"/>
          <w:sz w:val="28"/>
          <w:szCs w:val="28"/>
        </w:rPr>
        <w:t>不</w:t>
      </w:r>
      <w:r>
        <w:rPr>
          <w:rFonts w:ascii="楷体" w:eastAsia="楷体" w:hAnsi="楷体" w:cs="楷体" w:hint="eastAsia"/>
          <w:sz w:val="28"/>
          <w:szCs w:val="28"/>
        </w:rPr>
        <w:t>觊觎</w:t>
      </w:r>
      <w:r w:rsidR="00B00184">
        <w:rPr>
          <w:rFonts w:ascii="楷体" w:eastAsia="楷体" w:hAnsi="楷体" w:cs="楷体" w:hint="eastAsia"/>
          <w:sz w:val="28"/>
          <w:szCs w:val="28"/>
        </w:rPr>
        <w:t>富贵</w:t>
      </w:r>
      <w:r>
        <w:rPr>
          <w:rFonts w:ascii="楷体" w:eastAsia="楷体" w:hAnsi="楷体" w:cs="楷体" w:hint="eastAsia"/>
          <w:sz w:val="28"/>
          <w:szCs w:val="28"/>
        </w:rPr>
        <w:t>。我们见了他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的神贫之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德，大家就要感觉到，我们自己若不乐守神贫，决不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能超然物外，决不能深味天上事理。同时，我们也已约略认识张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公对于神贫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的修养多么深，造诣多么高，而知他确已升到吾主训示真福要旨的山巅了！在那座山上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吾主曾说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过：“神贫者乃真福，因其将得天国也。”</w:t>
      </w:r>
    </w:p>
    <w:p w14:paraId="5EF4673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61290CB0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7ED895FF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第十二章</w:t>
      </w:r>
    </w:p>
    <w:p w14:paraId="55FF6493" w14:textId="58DFF53A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张</w:t>
      </w:r>
      <w:r w:rsidR="00B00184">
        <w:rPr>
          <w:rFonts w:ascii="黑体" w:eastAsia="黑体" w:hAnsi="黑体" w:cs="黑体" w:hint="eastAsia"/>
          <w:sz w:val="28"/>
          <w:szCs w:val="28"/>
        </w:rPr>
        <w:t>公</w:t>
      </w:r>
      <w:r>
        <w:rPr>
          <w:rFonts w:ascii="黑体" w:eastAsia="黑体" w:hAnsi="黑体" w:cs="黑体" w:hint="eastAsia"/>
          <w:sz w:val="28"/>
          <w:szCs w:val="28"/>
        </w:rPr>
        <w:t>的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克苦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……努力修成的渴愿</w:t>
      </w:r>
    </w:p>
    <w:p w14:paraId="41C24EDE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565870F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爱人之德，本来是从爱天主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的圣爱中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，自然流露出来的一种效果。张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爱人一端，有很深的工夫，他如何实现这爱德，以前我们已略为提及了，如今我们该补充几句，讲他生平怎样努力向上，切望接近天主；怎样下功夫、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、修省迁改，并按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各种救灵要道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，欢欣踊跃，奔赴圣德的高峰，修成的绝顶。</w:t>
      </w:r>
    </w:p>
    <w:p w14:paraId="19F2972A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吾主曾说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过：“你愿意成全的，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你自己，背你的十字架，跟随我。”</w:t>
      </w:r>
    </w:p>
    <w:p w14:paraId="0A9DDB29" w14:textId="207C12B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</w:t>
      </w:r>
      <w:r w:rsidR="00B00184">
        <w:rPr>
          <w:rFonts w:ascii="楷体" w:eastAsia="楷体" w:hAnsi="楷体" w:cs="楷体" w:hint="eastAsia"/>
          <w:sz w:val="28"/>
          <w:szCs w:val="28"/>
        </w:rPr>
        <w:t>公</w:t>
      </w:r>
      <w:r>
        <w:rPr>
          <w:rFonts w:ascii="楷体" w:eastAsia="楷体" w:hAnsi="楷体" w:cs="楷体" w:hint="eastAsia"/>
          <w:sz w:val="28"/>
          <w:szCs w:val="28"/>
        </w:rPr>
        <w:t>不只对身外事物，加功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（我们在前章中已述及），对于内心矛盾的情绪，更努力剋除：这也是我完全明了的。</w:t>
      </w:r>
    </w:p>
    <w:p w14:paraId="64ED7082" w14:textId="55A74F18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在他《避静日记》中，我们见到他三番五次着意于谦德的修养。因为张公在著作一方面有很好的成绩，在人间获得很好的名誉。这也许有使他忘掉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了诸善之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源——谦下之德——归功自己的可能，因此他的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功夫，就该在内外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谦德上致意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。他曾这样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写述道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：“我勉力轻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看人们的重视。”“我要尽力隐藏可以使人赞美的事。”“我总不要对我的事情成功或失败太关心。”“我要竭全力，总不夸奖我个人或我做的事。”为躲避自私自爱，克制虚荣心，功劳的大盗，他是这般用心自制：“我勉力在不拘什么机会克制我自己。”并且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预防仇魔的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来攻，老早就把自己的心灵献于天主，只有天主可以在他心中安居，他曾这样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写述道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：“在献自己的心上，另外在两句话，当常记念，该多存想。第一句，是说：‘吾单愿意天主一个</w:t>
      </w:r>
      <w:r w:rsidR="00B00184">
        <w:rPr>
          <w:rFonts w:ascii="楷体" w:eastAsia="楷体" w:hAnsi="楷体" w:cs="楷体" w:hint="eastAsia"/>
          <w:sz w:val="28"/>
          <w:szCs w:val="28"/>
        </w:rPr>
        <w:t>占</w:t>
      </w:r>
      <w:r>
        <w:rPr>
          <w:rFonts w:ascii="楷体" w:eastAsia="楷体" w:hAnsi="楷体" w:cs="楷体" w:hint="eastAsia"/>
          <w:sz w:val="28"/>
          <w:szCs w:val="28"/>
        </w:rPr>
        <w:t>吾的心。’这句话的意思，就是把自己的心，献给天主，当天主的一个宝座，在这个宝座上，单是天主一个能在临近。这个宝座，单有归于天主的人物能留。若是把别的人物，放在这个宝座上，摆在这个宝座前，这不是大凌辱天主么？所以万不可教别的人物，</w:t>
      </w:r>
      <w:r w:rsidR="00596F76">
        <w:rPr>
          <w:rFonts w:ascii="楷体" w:eastAsia="楷体" w:hAnsi="楷体" w:cs="楷体" w:hint="eastAsia"/>
          <w:sz w:val="28"/>
          <w:szCs w:val="28"/>
        </w:rPr>
        <w:t>占</w:t>
      </w:r>
      <w:r>
        <w:rPr>
          <w:rFonts w:ascii="楷体" w:eastAsia="楷体" w:hAnsi="楷体" w:cs="楷体" w:hint="eastAsia"/>
          <w:sz w:val="28"/>
          <w:szCs w:val="28"/>
        </w:rPr>
        <w:t>自己的心，更不可许相反天主的人物，进自己的心，</w:t>
      </w:r>
      <w:r w:rsidR="00596F76">
        <w:rPr>
          <w:rFonts w:ascii="楷体" w:eastAsia="楷体" w:hAnsi="楷体" w:cs="楷体" w:hint="eastAsia"/>
          <w:sz w:val="28"/>
          <w:szCs w:val="28"/>
        </w:rPr>
        <w:t>占</w:t>
      </w:r>
      <w:r>
        <w:rPr>
          <w:rFonts w:ascii="楷体" w:eastAsia="楷体" w:hAnsi="楷体" w:cs="楷体" w:hint="eastAsia"/>
          <w:sz w:val="28"/>
          <w:szCs w:val="28"/>
        </w:rPr>
        <w:t>自己的心，总该是天主一个，或归于天主的人物。这就是头一句话的意思。第二句，是说：‘吾单愿</w:t>
      </w:r>
      <w:r w:rsidR="00596F76">
        <w:rPr>
          <w:rFonts w:ascii="楷体" w:eastAsia="楷体" w:hAnsi="楷体" w:cs="楷体" w:hint="eastAsia"/>
          <w:sz w:val="28"/>
          <w:szCs w:val="28"/>
        </w:rPr>
        <w:t>占</w:t>
      </w:r>
      <w:r>
        <w:rPr>
          <w:rFonts w:ascii="楷体" w:eastAsia="楷体" w:hAnsi="楷体" w:cs="楷体" w:hint="eastAsia"/>
          <w:sz w:val="28"/>
          <w:szCs w:val="28"/>
        </w:rPr>
        <w:t>一个天主的心。’就是说的，吾单</w:t>
      </w:r>
      <w:r w:rsidR="00596F76">
        <w:rPr>
          <w:rFonts w:ascii="楷体" w:eastAsia="楷体" w:hAnsi="楷体" w:cs="楷体" w:hint="eastAsia"/>
          <w:sz w:val="28"/>
          <w:szCs w:val="28"/>
        </w:rPr>
        <w:t>盼望乐</w:t>
      </w:r>
      <w:r>
        <w:rPr>
          <w:rFonts w:ascii="楷体" w:eastAsia="楷体" w:hAnsi="楷体" w:cs="楷体" w:hint="eastAsia"/>
          <w:sz w:val="28"/>
          <w:szCs w:val="28"/>
        </w:rPr>
        <w:t>天</w:t>
      </w:r>
      <w:r w:rsidR="00596F76">
        <w:rPr>
          <w:rFonts w:ascii="楷体" w:eastAsia="楷体" w:hAnsi="楷体" w:cs="楷体" w:hint="eastAsia"/>
          <w:sz w:val="28"/>
          <w:szCs w:val="28"/>
        </w:rPr>
        <w:t>主</w:t>
      </w:r>
      <w:r>
        <w:rPr>
          <w:rFonts w:ascii="楷体" w:eastAsia="楷体" w:hAnsi="楷体" w:cs="楷体" w:hint="eastAsia"/>
          <w:sz w:val="28"/>
          <w:szCs w:val="28"/>
        </w:rPr>
        <w:t>的心</w:t>
      </w:r>
      <w:r w:rsidR="00596F76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中天主的意，只要有一个天主的爱，就够了，总不肯故意的，图人的亲爱</w:t>
      </w:r>
      <w:r w:rsidR="00596F76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讨人的喜欢，这就是第二句的意思。求天主降福咱们神形永安。”</w:t>
      </w:r>
    </w:p>
    <w:p w14:paraId="04022969" w14:textId="31633EE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的确我们都晓得张公有一种喜欢讲说自己的惯性。但他那种说法，谁也不能给他加上不谦逊的罪，尤其我们知道他勤修谦德的人。他屡次对我讲起过他的那些类似的小奇迹的话：比如他说：“自己总不觉得冷……自己虽已年高，但精神却非常饱满……自己目力非常好……自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 w:rsidR="00551323">
        <w:rPr>
          <w:rFonts w:ascii="楷体" w:eastAsia="楷体" w:hAnsi="楷体" w:cs="楷体" w:hint="eastAsia"/>
          <w:sz w:val="28"/>
          <w:szCs w:val="28"/>
        </w:rPr>
        <w:t>贪</w:t>
      </w:r>
      <w:r>
        <w:rPr>
          <w:rFonts w:ascii="楷体" w:eastAsia="楷体" w:hAnsi="楷体" w:cs="楷体" w:hint="eastAsia"/>
          <w:sz w:val="28"/>
          <w:szCs w:val="28"/>
        </w:rPr>
        <w:t>求过日子的方便</w:t>
      </w:r>
      <w:r w:rsidR="00551323">
        <w:rPr>
          <w:rFonts w:ascii="楷体" w:eastAsia="楷体" w:hAnsi="楷体" w:cs="楷体" w:hint="eastAsia"/>
          <w:sz w:val="28"/>
          <w:szCs w:val="28"/>
        </w:rPr>
        <w:t>安适</w:t>
      </w:r>
      <w:r>
        <w:rPr>
          <w:rFonts w:ascii="楷体" w:eastAsia="楷体" w:hAnsi="楷体" w:cs="楷体" w:hint="eastAsia"/>
          <w:sz w:val="28"/>
          <w:szCs w:val="28"/>
        </w:rPr>
        <w:t>。”这种种的特长特点，他讲起来，都认为天主对他特别降福或是出于天主的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特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恩。</w:t>
      </w:r>
    </w:p>
    <w:p w14:paraId="61FB501F" w14:textId="556B46A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他似乎未曾理会得，这是他健全体格所有一种自然的效果，或是他克已苦身的一种反应。但是他的话是真诚的，他本心是很厌恶虚伪的。那些话，那些情形，他到老常不断的追述着，看来似</w:t>
      </w:r>
      <w:r w:rsidR="00551323">
        <w:rPr>
          <w:rFonts w:ascii="楷体" w:eastAsia="楷体" w:hAnsi="楷体" w:cs="楷体" w:hint="eastAsia"/>
          <w:sz w:val="28"/>
          <w:szCs w:val="28"/>
        </w:rPr>
        <w:t>乎</w:t>
      </w:r>
      <w:r>
        <w:rPr>
          <w:rFonts w:ascii="楷体" w:eastAsia="楷体" w:hAnsi="楷体" w:cs="楷体" w:hint="eastAsia"/>
          <w:sz w:val="28"/>
          <w:szCs w:val="28"/>
        </w:rPr>
        <w:t>有些骄矜自夸</w:t>
      </w:r>
      <w:r w:rsidR="00551323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实在，张公本人</w:t>
      </w:r>
      <w:r w:rsidR="00551323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断无不是之处，理由是这样：张公一生</w:t>
      </w:r>
      <w:r w:rsidR="00551323">
        <w:rPr>
          <w:rFonts w:ascii="楷体" w:eastAsia="楷体" w:hAnsi="楷体" w:cs="楷体" w:hint="eastAsia"/>
          <w:sz w:val="28"/>
          <w:szCs w:val="28"/>
        </w:rPr>
        <w:t>极端恼恨</w:t>
      </w:r>
      <w:r>
        <w:rPr>
          <w:rFonts w:ascii="楷体" w:eastAsia="楷体" w:hAnsi="楷体" w:cs="楷体" w:hint="eastAsia"/>
          <w:sz w:val="28"/>
          <w:szCs w:val="28"/>
        </w:rPr>
        <w:t>罪恶，如果他在那些言语上觉得不当，一定要深恶痛绝，决不再犯。这在张公立下的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许多定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志里，也可以找到根据，他说：“多咱感觉有骄傲的意思，我要立刻说：耶稣为这个罪曾受多多苦难……你还愿意再伤残他么？”他又曾在别处记着：“几时我理会一条罪，虽然微乎其微，我要立刻驱逐绝远。”又说：“宁要死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要犯一条故意的小罪。”他这些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话这些定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志，我们都确知他恒心勇敢的守好了；因此，张公在言语行事间，就表面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听来看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来，似乎自夸自矜的心意，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照实在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说来，却是他诚实谦逊的一种表现。</w:t>
      </w:r>
    </w:p>
    <w:p w14:paraId="013DB133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36C38F46" w14:textId="77777777" w:rsidR="00D943AF" w:rsidRDefault="00000000">
      <w:pPr>
        <w:ind w:firstLineChars="200" w:firstLine="420"/>
      </w:pPr>
      <w:r>
        <w:rPr>
          <w:noProof/>
        </w:rPr>
        <w:drawing>
          <wp:inline distT="0" distB="0" distL="114300" distR="114300" wp14:anchorId="35A2E760" wp14:editId="45933101">
            <wp:extent cx="1493520" cy="2141220"/>
            <wp:effectExtent l="0" t="0" r="0" b="762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C4E8B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张司铎最后的留影</w:t>
      </w:r>
    </w:p>
    <w:p w14:paraId="7B3DEED4" w14:textId="77777777" w:rsidR="00D943AF" w:rsidRDefault="00000000">
      <w:pPr>
        <w:ind w:firstLineChars="200" w:firstLine="420"/>
        <w:rPr>
          <w:rFonts w:ascii="楷体" w:eastAsia="楷体" w:hAnsi="楷体" w:cs="楷体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3ACBD91E" wp14:editId="39552100">
            <wp:extent cx="3337560" cy="2293620"/>
            <wp:effectExtent l="0" t="0" r="0" b="762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02E09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西湾子西堂（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堂周围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有司铎之境地）</w:t>
      </w:r>
    </w:p>
    <w:p w14:paraId="2BF2BBD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A1D76F6" w14:textId="676A606E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小心谨慎，不上恶魔的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感，躲避罪过，不作天主不喜欢的事，这不过是消极的爱天主。张公不但在这消极的一方面用功努力，却更注重积极的实现。他为天主的</w:t>
      </w:r>
      <w:r w:rsidR="00F6624E">
        <w:rPr>
          <w:rFonts w:ascii="楷体" w:eastAsia="楷体" w:hAnsi="楷体" w:cs="楷体" w:hint="eastAsia"/>
          <w:sz w:val="28"/>
          <w:szCs w:val="28"/>
        </w:rPr>
        <w:t>契友</w:t>
      </w:r>
      <w:r>
        <w:rPr>
          <w:rFonts w:ascii="楷体" w:eastAsia="楷体" w:hAnsi="楷体" w:cs="楷体" w:hint="eastAsia"/>
          <w:sz w:val="28"/>
          <w:szCs w:val="28"/>
        </w:rPr>
        <w:t>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，他的热心是建树在他那恒久不辍极密切的祈祷上的。他凭着祈祷，和天主密切相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，如至亲密友保膝谈心。他这种热心，我们可名之为司铎的热心，因为他</w:t>
      </w:r>
      <w:r w:rsidR="00F6624E">
        <w:rPr>
          <w:rFonts w:ascii="楷体" w:eastAsia="楷体" w:hAnsi="楷体" w:cs="楷体" w:hint="eastAsia"/>
          <w:sz w:val="28"/>
          <w:szCs w:val="28"/>
        </w:rPr>
        <w:t>凭</w:t>
      </w:r>
      <w:r>
        <w:rPr>
          <w:rFonts w:ascii="楷体" w:eastAsia="楷体" w:hAnsi="楷体" w:cs="楷体" w:hint="eastAsia"/>
          <w:sz w:val="28"/>
          <w:szCs w:val="28"/>
        </w:rPr>
        <w:t>这种热情，不愧为热心司铎的模范，以极纯洁，极热烈的神圣爱情与吾主相契合。</w:t>
      </w:r>
    </w:p>
    <w:p w14:paraId="776969E5" w14:textId="582CA90A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“我勉力做圣母的孝子，以内心的洁净，使得</w:t>
      </w:r>
      <w:r w:rsidR="00F6624E">
        <w:rPr>
          <w:rFonts w:ascii="楷体" w:eastAsia="楷体" w:hAnsi="楷体" w:cs="楷体" w:hint="eastAsia"/>
          <w:sz w:val="28"/>
          <w:szCs w:val="28"/>
        </w:rPr>
        <w:t>她</w:t>
      </w:r>
      <w:r>
        <w:rPr>
          <w:rFonts w:ascii="楷体" w:eastAsia="楷体" w:hAnsi="楷体" w:cs="楷体" w:hint="eastAsia"/>
          <w:sz w:val="28"/>
          <w:szCs w:val="28"/>
        </w:rPr>
        <w:t>喜欢。”你看他对圣母的孝爱，亦不落人后，显然是圣母的孝子，使得她喜欢，好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因着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圣母的转求，更容易接近耶稣圣心。</w:t>
      </w:r>
    </w:p>
    <w:p w14:paraId="22106EA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他亲近耶稣圣心所取的路径，正是圣教会为司铎们指定的，就是（1）祈祷：典礼经。（2）天主恩宠的分施人。（3）敬礼：弥撒圣祭：作司铎生活的中心。</w:t>
      </w:r>
    </w:p>
    <w:p w14:paraId="6B72BFA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我们不晓得张公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在恭诵典礼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经时，体味得那样的甘饴神味，我们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只知道他不拘在那一处圣堂或是屋院中总是典礼经本不离手，他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宝爱的袖珍本，也是一样。至于他念的经，我们虽不能确知有多少，但据我们的推测，他除了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日间该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念的本分经以外，一定自己另加了不少经，如《亡者日课》或其他的经文，如同修会中人一般。这种经文既然是以圣教会的名义向天主祈祷，所以连带使他忆及自己司铎的圣召；他也曾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写述道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：“我要常勉力做一位相称司铎地位的神父。”</w:t>
      </w:r>
    </w:p>
    <w:p w14:paraId="2C30787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论张公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为天主恩宠的分施人，前面我们已见过他宣讲福音，多么欣勤；施行圣事，怎样用心，把各样圣宠神恩，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分施信众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5A892ED6" w14:textId="14D87BF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至于敬礼，张公会直入中心生活去用功。《师主篇》第四篇第五章二节，记着耶稣向爱徒说的几句话：“你做了司铎，为使你行圣祭，才祝圣的你。”</w:t>
      </w:r>
      <w:r w:rsidR="00F6624E">
        <w:rPr>
          <w:rFonts w:ascii="楷体" w:eastAsia="楷体" w:hAnsi="楷体" w:cs="楷体" w:hint="eastAsia"/>
          <w:sz w:val="28"/>
          <w:szCs w:val="28"/>
        </w:rPr>
        <w:t>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公似乎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懂透了这几句话的精义，对于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圣体极钦敬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，对于弥撒圣祭，极尊重，这正是他每日生活的中心。他决定自己要如何每日恭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行圣祭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写述道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：“我待耶稣就如童贞圣母、大圣若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那样待了他，我让天主任意安排我，亦如耶稣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听圣母、圣若瑟。我朝拜圣体内的耶稣，如圣母、圣若瑟朝拜马槽内的耶稣。”弥撒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圣祭把耶稣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两样特殊的德行昭示了他，</w:t>
      </w:r>
      <w:r w:rsidR="00812902">
        <w:rPr>
          <w:rFonts w:ascii="楷体" w:eastAsia="楷体" w:hAnsi="楷体" w:cs="楷体" w:hint="eastAsia"/>
          <w:sz w:val="28"/>
          <w:szCs w:val="28"/>
        </w:rPr>
        <w:t>就</w:t>
      </w:r>
      <w:r>
        <w:rPr>
          <w:rFonts w:ascii="楷体" w:eastAsia="楷体" w:hAnsi="楷体" w:cs="楷体" w:hint="eastAsia"/>
          <w:sz w:val="28"/>
          <w:szCs w:val="28"/>
        </w:rPr>
        <w:t>是谦德和爱德。因此，司铎念到“降孕”或“物尔朋取了人性”等经言，该再三默想这些德行。张公对弥撒圣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祭所有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的重视，真足使我们汗颜，他爱与圣祭的心，如炙如焚，巴不得多望几台弥撒。他曾给天主许愿，每天能与多少圣</w:t>
      </w:r>
      <w:r w:rsidR="00812902">
        <w:rPr>
          <w:rFonts w:ascii="楷体" w:eastAsia="楷体" w:hAnsi="楷体" w:cs="楷体" w:hint="eastAsia"/>
          <w:sz w:val="28"/>
          <w:szCs w:val="28"/>
        </w:rPr>
        <w:t>祭</w:t>
      </w:r>
      <w:r>
        <w:rPr>
          <w:rFonts w:ascii="楷体" w:eastAsia="楷体" w:hAnsi="楷体" w:cs="楷体" w:hint="eastAsia"/>
          <w:sz w:val="28"/>
          <w:szCs w:val="28"/>
        </w:rPr>
        <w:t>，必要尽数去参与。《师主篇》卷四第一章上说：“假若天下只有一处，只有一位司铎能行圣祭，你想人们要怎样热切盼望到这个地方，往那位司铎那里去拥挤的为得瞻仰弥撒圣祭？”可敬的张铎，不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因机会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多，遂生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厌倦的心，反更激发其感爱之情，他不但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自己勤望弥撒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，还劝勉教友们勤行这种无比的善功，不要以机会多、司铎们多、到处能望弥撒，便减少了重视的心，正当相反地去作。大家都知道张铎除非把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全西湾子所有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的弥撒都望完，他决不去用早饭，若在一座堂中，同时有许多司铎举祭，他就跪在一个显明地方，为同时能与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许多圣祭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，他是如此，把弥撒圣祭，做他一日敬礼的中心，他并不忘掉，自己是司铎，是天主和人类间的中人、代表，所以能多次同别的司铎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尽钦崇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、感谢、补赎、求恩的职务，那是</w:t>
      </w:r>
      <w:r w:rsidR="00812902">
        <w:rPr>
          <w:rFonts w:ascii="楷体" w:eastAsia="楷体" w:hAnsi="楷体" w:cs="楷体" w:hint="eastAsia"/>
          <w:sz w:val="28"/>
          <w:szCs w:val="28"/>
        </w:rPr>
        <w:t>再</w:t>
      </w:r>
      <w:r>
        <w:rPr>
          <w:rFonts w:ascii="楷体" w:eastAsia="楷体" w:hAnsi="楷体" w:cs="楷体" w:hint="eastAsia"/>
          <w:sz w:val="28"/>
          <w:szCs w:val="28"/>
        </w:rPr>
        <w:t>好没有的，且因此自己也可多得弥撒的神益，就是相帮自己，和天主密切结合，常用信德的眼光看着天主，把耶稣做自己的模范，以耶稣的生活为生活，常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记念着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天主爱我。</w:t>
      </w:r>
    </w:p>
    <w:p w14:paraId="5BD6B2E3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这种热心，这种敬礼，实在如他在定志，相帮他一天比一天更能悦乐耶稣圣心，甘心忍受一切，和来自天主手中的一般。</w:t>
      </w:r>
    </w:p>
    <w:p w14:paraId="5699A4E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我们已见到他如何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听耶稣的圣训克制了自己，怎样随从了耶稣他一生如何在思言行为中，按耶稣的表样，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一位中悦耶稣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圣心的司铎，热心爱主爱人的司铎。以后我们要看张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公怎样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实践了耶稣的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那句训言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背起你的十字架来。”耶稣预言的十字架，张公在暮年时，不但背了，而且是亲爱的怀抱着，各种病症炼净了他的灵魂，一到死期临近，他就满心喜欢，准备同他的耶稣一齐升天享福。耶稣是道路，他跟随了耶稣；耶稣是真理，他的一生全按这理做了；耶稣是生命，他如今可以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耶稣去活永远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的生命。</w:t>
      </w:r>
    </w:p>
    <w:p w14:paraId="5F58F89B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73462A5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65D38294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第十三章</w:t>
      </w:r>
    </w:p>
    <w:p w14:paraId="7E45577B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去年前一年</w:t>
      </w:r>
    </w:p>
    <w:p w14:paraId="453A0338" w14:textId="77777777" w:rsidR="00D943AF" w:rsidRDefault="00D943AF">
      <w:pPr>
        <w:ind w:firstLineChars="200" w:firstLine="560"/>
        <w:rPr>
          <w:rFonts w:ascii="黑体" w:eastAsia="黑体" w:hAnsi="黑体" w:cs="黑体"/>
          <w:sz w:val="28"/>
          <w:szCs w:val="28"/>
        </w:rPr>
      </w:pPr>
    </w:p>
    <w:p w14:paraId="5D9A46CC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如今我们要更详细的再看一看张公的灵魂是多少热心，多么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悦乐天主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的圣意。</w:t>
      </w:r>
    </w:p>
    <w:p w14:paraId="029AD695" w14:textId="57B4CC1D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张司铎这样劳苦为天主出力，自然他的力量，也快用尽了。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一朝死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日临头，他真能同圣保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禄宗徒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一齐说：“这一场好仗我打完了。”所以这位老人也可安心</w:t>
      </w:r>
      <w:r w:rsidR="003840D8">
        <w:rPr>
          <w:rFonts w:ascii="楷体" w:eastAsia="楷体" w:hAnsi="楷体" w:cs="楷体" w:hint="eastAsia"/>
          <w:sz w:val="28"/>
          <w:szCs w:val="28"/>
        </w:rPr>
        <w:t>等候</w:t>
      </w:r>
      <w:r>
        <w:rPr>
          <w:rFonts w:ascii="楷体" w:eastAsia="楷体" w:hAnsi="楷体" w:cs="楷体" w:hint="eastAsia"/>
          <w:sz w:val="28"/>
          <w:szCs w:val="28"/>
        </w:rPr>
        <w:t>天主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的赏报了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他虽然很盼望自己活得到八十岁，却也自觉衰老，甚么都不行了，而且一天不如一天了。尤其是从一千九百三十四年冬天年，他的身体更形衰弱：天气太冷，他不能到大堂做弥撒，就在主教府小堂里做；一天中该屡次上床休息一会儿，有时也吃一点亲友们送给他的药。到了下一年三月里，他觉的身体更不好，可巧本地有个精通医道的人给他开方，吃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服药，这服药很有些功效，所以他很喜欢，便又到大堂里，一连好几个主日，帮助司铎们听神工。因为那时正是下会的时候，司铎们不多，正忙不过来，所以他喜欢</w:t>
      </w:r>
      <w:r w:rsidR="003840D8">
        <w:rPr>
          <w:rFonts w:ascii="楷体" w:eastAsia="楷体" w:hAnsi="楷体" w:cs="楷体" w:hint="eastAsia"/>
          <w:sz w:val="28"/>
          <w:szCs w:val="28"/>
        </w:rPr>
        <w:t>帮忙</w:t>
      </w:r>
      <w:r>
        <w:rPr>
          <w:rFonts w:ascii="楷体" w:eastAsia="楷体" w:hAnsi="楷体" w:cs="楷体" w:hint="eastAsia"/>
          <w:sz w:val="28"/>
          <w:szCs w:val="28"/>
        </w:rPr>
        <w:t>。有时候，他见自己常坐的神工架子，被别的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司铎</w:t>
      </w:r>
      <w:r w:rsidR="003840D8">
        <w:rPr>
          <w:rFonts w:ascii="楷体" w:eastAsia="楷体" w:hAnsi="楷体" w:cs="楷体" w:hint="eastAsia"/>
          <w:sz w:val="28"/>
          <w:szCs w:val="28"/>
        </w:rPr>
        <w:t>占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去了，还叫他退出来，让自己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进去听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神工，那几天，主教正出门，他就给主教写了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封信，报告自己病好了。主教的回信如下：“可敬可</w:t>
      </w:r>
      <w:r w:rsidR="003840D8">
        <w:rPr>
          <w:rFonts w:ascii="楷体" w:eastAsia="楷体" w:hAnsi="楷体" w:cs="楷体" w:hint="eastAsia"/>
          <w:sz w:val="28"/>
          <w:szCs w:val="28"/>
        </w:rPr>
        <w:t>爱</w:t>
      </w:r>
      <w:r>
        <w:rPr>
          <w:rFonts w:ascii="楷体" w:eastAsia="楷体" w:hAnsi="楷体" w:cs="楷体" w:hint="eastAsia"/>
          <w:sz w:val="28"/>
          <w:szCs w:val="28"/>
        </w:rPr>
        <w:t>的雅各伯，你才给我写信，报告你病好的情形，多谢你的厚意。我很惦记你的健康，我也很欢喜听说你吃了有效验的药。但你当知道，你已经老了，我还劝你，要常记着，我们在世上活不了多时，你要一天一天的举心向上结合天主，也把你的病苦，为天主的光荣，为救可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怜的灵魂，献给天主，我也常为你祈祷，求他赏你病好，相帮你一天比一天修德前进。”</w:t>
      </w:r>
    </w:p>
    <w:p w14:paraId="0926B6C6" w14:textId="074816D0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冬</w:t>
      </w:r>
      <w:r w:rsidR="003840D8">
        <w:rPr>
          <w:rFonts w:ascii="楷体" w:eastAsia="楷体" w:hAnsi="楷体" w:cs="楷体" w:hint="eastAsia"/>
          <w:sz w:val="28"/>
          <w:szCs w:val="28"/>
        </w:rPr>
        <w:t>天</w:t>
      </w:r>
      <w:r>
        <w:rPr>
          <w:rFonts w:ascii="楷体" w:eastAsia="楷体" w:hAnsi="楷体" w:cs="楷体" w:hint="eastAsia"/>
          <w:sz w:val="28"/>
          <w:szCs w:val="28"/>
        </w:rPr>
        <w:t>已过，到了春夏之交，气候忽冷忽热，为张公的病体更不适宜了。我们还记得在阳历七月里，有一天大家正在饭厅</w:t>
      </w:r>
      <w:r w:rsidR="003840D8">
        <w:rPr>
          <w:rFonts w:ascii="楷体" w:eastAsia="楷体" w:hAnsi="楷体" w:cs="楷体" w:hint="eastAsia"/>
          <w:sz w:val="28"/>
          <w:szCs w:val="28"/>
        </w:rPr>
        <w:t>里</w:t>
      </w:r>
      <w:r>
        <w:rPr>
          <w:rFonts w:ascii="楷体" w:eastAsia="楷体" w:hAnsi="楷体" w:cs="楷体" w:hint="eastAsia"/>
          <w:sz w:val="28"/>
          <w:szCs w:val="28"/>
        </w:rPr>
        <w:t>进午膳的时候，张司铎忽然站</w:t>
      </w:r>
      <w:r w:rsidR="003840D8">
        <w:rPr>
          <w:rFonts w:ascii="楷体" w:eastAsia="楷体" w:hAnsi="楷体" w:cs="楷体" w:hint="eastAsia"/>
          <w:sz w:val="28"/>
          <w:szCs w:val="28"/>
        </w:rPr>
        <w:t>起来</w:t>
      </w:r>
      <w:r>
        <w:rPr>
          <w:rFonts w:ascii="楷体" w:eastAsia="楷体" w:hAnsi="楷体" w:cs="楷体" w:hint="eastAsia"/>
          <w:sz w:val="28"/>
          <w:szCs w:val="28"/>
        </w:rPr>
        <w:t>向众神父说：“我不行了，没力气了……快死呀！”众人听了，都惊慌难受起来，随后就说几句好话安慰老人。他到底比人更明白，知道自己实在不行了。到了阳历八月，就有好几天不得不躺着休养。然而，他还是每日起来，在一间小屋子里做弥撒，因为做弥撒是他的大安慰，他总不肯失掉这个好机会。他要交代清楚自己经手的事情，就写了几条遗嘱。下面我们要把他这几条遗嘱提一提。从此，我们就可以看出他是多么谨守神贫，多么有神火的一位司铎，他穷的什么也没有……什么也不顾，只求人给他多念经，预备善终，他写道：“愈显主荣，愿耶稣基利斯多受赞美，亚孟。我死后当看的遗嘱如下：关于世事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帐目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，我写如下五条：（一）不论在传教业务上或对别人，我没有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欠帐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。（二）别人欠我的，我也都宽免了，或是当面免了他们，或是给他们写了免还的信，至于那些不能见面，又不盼望还清账的人们，我都一笔钩消。（三）中国人在我跟前求的弥撒，我都</w:t>
      </w:r>
      <w:r w:rsidR="00336A80">
        <w:rPr>
          <w:rFonts w:ascii="楷体" w:eastAsia="楷体" w:hAnsi="楷体" w:cs="楷体" w:hint="eastAsia"/>
          <w:sz w:val="28"/>
          <w:szCs w:val="28"/>
        </w:rPr>
        <w:t>做</w:t>
      </w:r>
      <w:r>
        <w:rPr>
          <w:rFonts w:ascii="楷体" w:eastAsia="楷体" w:hAnsi="楷体" w:cs="楷体" w:hint="eastAsia"/>
          <w:sz w:val="28"/>
          <w:szCs w:val="28"/>
        </w:rPr>
        <w:t>了，弥撒钱都交了管帐顾神父。（四）我这里也没有存放别的东西，只有某某的两张地约，都在我的皮包里装着。（五）其余我所有的别的东西，都归于传教用，凡看此遗书的人，都求他们在弥撒及祈祷的时候多记念我的灵魂！若天主的仁慈赏我升了天堂，我也不忘他们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张雅各伯书于西湾子。一九三四年八月四日。”</w:t>
      </w:r>
    </w:p>
    <w:p w14:paraId="2D3E769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张司铎那时，好像已经辞别了人世，一心预备升开，所以连我也怕他不久要离开我们，不料，过了几天，他的病又减轻些，能出门了，圣母升天瞻礼那一天，他精神很好，还同主教司铎们一齐去探望婴孩院；但是他没有想到这是他最后一次出西湾子大街。他还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喜欢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欢的和我们说：这回他穿了一双新鞋，这鞋是教友们送他的；他心里盘算着，不愿意死后把这双鞋穿到坟墓里，所以想在世上多穿几天。</w:t>
      </w:r>
    </w:p>
    <w:p w14:paraId="5058533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到了九月里，他更不好了，病势比以前更沉重，所以神父们不敢再让他在楼上，怕他上楼时有失脚的危险，就在楼下，靠着大病房，给他预备了一间小屋子，里面有炕，叫他往在那里，在大病房做弥撒。</w:t>
      </w:r>
    </w:p>
    <w:p w14:paraId="677D43C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九月二十六日，他病重垂危，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司铎多么热心领了这件安慰病人的圣事，多么留心听了终傅礼节的经文！</w:t>
      </w:r>
    </w:p>
    <w:p w14:paraId="4B9EF753" w14:textId="2DE7198E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自此以后，</w:t>
      </w:r>
      <w:r w:rsidR="00336A80">
        <w:rPr>
          <w:rFonts w:ascii="楷体" w:eastAsia="楷体" w:hAnsi="楷体" w:cs="楷体" w:hint="eastAsia"/>
          <w:sz w:val="28"/>
          <w:szCs w:val="28"/>
        </w:rPr>
        <w:t>众</w:t>
      </w:r>
      <w:r>
        <w:rPr>
          <w:rFonts w:ascii="楷体" w:eastAsia="楷体" w:hAnsi="楷体" w:cs="楷体" w:hint="eastAsia"/>
          <w:sz w:val="28"/>
          <w:szCs w:val="28"/>
        </w:rPr>
        <w:t>位司铎不住去看顾他，连主教也很惦记他，出门一回来就去探望他，问他一切事情安排妥当了没有，还有甚么嘱托的事。他回说：“都妥当了，该做的弥撒也都做了，如今只有六块钱，请主教收下，哀矜人吧！”这样：他就全放心了，把最后六块钱也安排好，</w:t>
      </w:r>
      <w:r w:rsidR="00336A80">
        <w:rPr>
          <w:rFonts w:ascii="楷体" w:eastAsia="楷体" w:hAnsi="楷体" w:cs="楷体" w:hint="eastAsia"/>
          <w:sz w:val="28"/>
          <w:szCs w:val="28"/>
        </w:rPr>
        <w:t>再</w:t>
      </w:r>
      <w:r>
        <w:rPr>
          <w:rFonts w:ascii="楷体" w:eastAsia="楷体" w:hAnsi="楷体" w:cs="楷体" w:hint="eastAsia"/>
          <w:sz w:val="28"/>
          <w:szCs w:val="28"/>
        </w:rPr>
        <w:t>没有可挂念的了。然而几时司铎们去探望他，总见他脸上发愁，不知是因为病苦的缘故，或是因为心里痛悔自己一辈子的罪过。九月三十日有人去看他，他说：“我心里实在忧愁。……我感谢修道院学生们给我念的经……我自己有时候难受得连一句经也念不成，连句热心短诵也不能念。”过了一会儿，就求那位司铎降福他。</w:t>
      </w:r>
    </w:p>
    <w:p w14:paraId="2C82FB8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他的兄弟张保禄司铎去探望他的时候，算人的大安慰，他们弟兄二人好几天的工夫，差不多整天的在一起，不是谈话就是呆坐着。那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几天，有一位司铎说要给他照个像，因此十月十四日就摄了一影，为作记念。张公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照像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的时候，穿了他兄弟的花縀袍子，手里拿着老人杖。以后他又在病室里地上踱来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踱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去的行走，也到走廊里闲逛，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屡次同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伺候他的人到廊中游散。</w:t>
      </w:r>
    </w:p>
    <w:p w14:paraId="37F9263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阳历十一月里，他的病又减轻了，有时还试修钟表作消遣，但因眼力不足，手又软弱，所以终于修不成。</w:t>
      </w:r>
    </w:p>
    <w:p w14:paraId="6C3CE014" w14:textId="787FF3D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可是他心里很畅快，他叫人拿给他大弥撒经本子，想预备在圣母无染原罪瞻礼作弥撒。但他的记忆力已衰弱了，又不能行各样的礼节，连转身向教友们也转不</w:t>
      </w:r>
      <w:r w:rsidR="003A4834">
        <w:rPr>
          <w:rFonts w:ascii="楷体" w:eastAsia="楷体" w:hAnsi="楷体" w:cs="楷体" w:hint="eastAsia"/>
          <w:sz w:val="28"/>
          <w:szCs w:val="28"/>
        </w:rPr>
        <w:t>过</w:t>
      </w:r>
      <w:r>
        <w:rPr>
          <w:rFonts w:ascii="楷体" w:eastAsia="楷体" w:hAnsi="楷体" w:cs="楷体" w:hint="eastAsia"/>
          <w:sz w:val="28"/>
          <w:szCs w:val="28"/>
        </w:rPr>
        <w:t>来，所以他没有希望再举祭了。有一位司铎看见他这样切望做弥撒，为满足他的愿望，便在他屋子傍边预备好一个合适地方，每天在那里做弥撒。这样他每天就在那里望弥撒、领圣体，热心谢完圣体后，便又大发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勇敢过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这一天，把自己的病苦全献给耶稣，为光荣天主，救人的灵魂。</w:t>
      </w:r>
    </w:p>
    <w:p w14:paraId="766D4B02" w14:textId="3018FF4F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这样张公度过了他在世最后的一年，以至于死。张公生平很喜欢听别人谈话，在那一年年底，有一次他又拿着拐杖，叫仆人扶着到大饭厅</w:t>
      </w:r>
      <w:r w:rsidR="003A4834">
        <w:rPr>
          <w:rFonts w:ascii="楷体" w:eastAsia="楷体" w:hAnsi="楷体" w:cs="楷体" w:hint="eastAsia"/>
          <w:sz w:val="28"/>
          <w:szCs w:val="28"/>
        </w:rPr>
        <w:t>里，</w:t>
      </w:r>
      <w:r>
        <w:rPr>
          <w:rFonts w:ascii="楷体" w:eastAsia="楷体" w:hAnsi="楷体" w:cs="楷体" w:hint="eastAsia"/>
          <w:sz w:val="28"/>
          <w:szCs w:val="28"/>
        </w:rPr>
        <w:t>同司铎们谈话一会儿；因为主教不在了，他便去喜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喜欢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欢，坐在主教的座位上，和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众司铎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谈了一会儿，就很满意的回到自己的房里，祈祷去了。他常问自己，也问别人，自己多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早晚才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死呀？怎样</w:t>
      </w:r>
      <w:r w:rsidR="003A4834">
        <w:rPr>
          <w:rFonts w:ascii="楷体" w:eastAsia="楷体" w:hAnsi="楷体" w:cs="楷体" w:hint="eastAsia"/>
          <w:sz w:val="28"/>
          <w:szCs w:val="28"/>
        </w:rPr>
        <w:t>死呀</w:t>
      </w:r>
      <w:r>
        <w:rPr>
          <w:rFonts w:ascii="楷体" w:eastAsia="楷体" w:hAnsi="楷体" w:cs="楷体" w:hint="eastAsia"/>
          <w:sz w:val="28"/>
          <w:szCs w:val="28"/>
        </w:rPr>
        <w:t>？这样，他全心依靠天主，预备离开这苦世界。</w:t>
      </w:r>
    </w:p>
    <w:p w14:paraId="59E393B8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0AA6EDC3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0FC053E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第十四章</w:t>
      </w:r>
    </w:p>
    <w:p w14:paraId="1F61E63B" w14:textId="77777777" w:rsidR="00D943AF" w:rsidRDefault="00000000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最后的一日平安去世</w:t>
      </w:r>
    </w:p>
    <w:p w14:paraId="09CA1C96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29B74DFB" w14:textId="0E2569F2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《师主篇》卷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 w:rsidR="003A4834">
        <w:rPr>
          <w:rFonts w:ascii="楷体" w:eastAsia="楷体" w:hAnsi="楷体" w:cs="楷体" w:hint="eastAsia"/>
          <w:sz w:val="28"/>
          <w:szCs w:val="28"/>
        </w:rPr>
        <w:t>第</w:t>
      </w:r>
      <w:r>
        <w:rPr>
          <w:rFonts w:ascii="楷体" w:eastAsia="楷体" w:hAnsi="楷体" w:cs="楷体" w:hint="eastAsia"/>
          <w:sz w:val="28"/>
          <w:szCs w:val="28"/>
        </w:rPr>
        <w:t>二十三章二三节上记着：“凡是常想死候天天预备着死的人是有福的……所以我们该常预备着，勉力善生，别叫死期来到了，正赶着不预备的时候。”</w:t>
      </w:r>
    </w:p>
    <w:p w14:paraId="78376574" w14:textId="0D545EC4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</w:t>
      </w:r>
      <w:r w:rsidR="003A4834">
        <w:rPr>
          <w:rFonts w:ascii="楷体" w:eastAsia="楷体" w:hAnsi="楷体" w:cs="楷体" w:hint="eastAsia"/>
          <w:sz w:val="28"/>
          <w:szCs w:val="28"/>
        </w:rPr>
        <w:t>正</w:t>
      </w:r>
      <w:r>
        <w:rPr>
          <w:rFonts w:ascii="楷体" w:eastAsia="楷体" w:hAnsi="楷体" w:cs="楷体" w:hint="eastAsia"/>
          <w:sz w:val="28"/>
          <w:szCs w:val="28"/>
        </w:rPr>
        <w:t>是这样常想自己快要死</w:t>
      </w:r>
      <w:r w:rsidR="003A4834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人按常情，总想自己死期还远，可是天主用年老力衰的公律来提醒人，叫人感觉生命的短促。有一位撰写圣书的人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写述道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：“人年老力衰了，才觉得人的生命是什么一回事：五官四肢，一天不如一天，记忆力也薄弱了，身体也衰颓了……老虽然不是病，但各种病症的后果都已感觉到了。”</w:t>
      </w:r>
    </w:p>
    <w:p w14:paraId="003C1A17" w14:textId="3E23D5CC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张公早已看明白这种光景了，所以他渐渐捐离世物，契合天主。这最后的一年，正是他受磨难，做补赎的一年。因为他一辈子</w:t>
      </w:r>
      <w:r w:rsidR="003A4834">
        <w:rPr>
          <w:rFonts w:ascii="楷体" w:eastAsia="楷体" w:hAnsi="楷体" w:cs="楷体" w:hint="eastAsia"/>
          <w:sz w:val="28"/>
          <w:szCs w:val="28"/>
        </w:rPr>
        <w:t>强</w:t>
      </w:r>
      <w:r>
        <w:rPr>
          <w:rFonts w:ascii="楷体" w:eastAsia="楷体" w:hAnsi="楷体" w:cs="楷体" w:hint="eastAsia"/>
          <w:sz w:val="28"/>
          <w:szCs w:val="28"/>
        </w:rPr>
        <w:t>健有精神，如今却差不多什么也吃不下去了，什么也不能做了，劳动了一辈子，现在却坐在房里不能动，一辈子著作了许多为天主有光荣，为人灵有益处的书，如今却连</w:t>
      </w:r>
      <w:r w:rsidR="003A4834">
        <w:rPr>
          <w:rFonts w:ascii="楷体" w:eastAsia="楷体" w:hAnsi="楷体" w:cs="楷体" w:hint="eastAsia"/>
          <w:sz w:val="28"/>
          <w:szCs w:val="28"/>
        </w:rPr>
        <w:t>笔</w:t>
      </w:r>
      <w:r>
        <w:rPr>
          <w:rFonts w:ascii="楷体" w:eastAsia="楷体" w:hAnsi="楷体" w:cs="楷体" w:hint="eastAsia"/>
          <w:sz w:val="28"/>
          <w:szCs w:val="28"/>
        </w:rPr>
        <w:t>都提不起来了。他没法活动，只得整天枯坐在房里，念经祈祷，可是他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的悟司还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清楚，就是因为他的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悟司清楚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，所以他就忧虑起来了，想自己快要死了，从前办的那么许多事，虽说自己问心无愧，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心里终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不免有些害怕，他一辈子为天主出力，如今想起来，还怕有过些骄傲意念，或是不全按规矩办；所以他去世前，那几个主日中，心里真是又害怕，又忧愁，屡次向同侪司铎们说出他心中的恐惧。司铎们都安慰他，叫他依靠天主的仁慈，这样安慰了他之后，临走便听得他自言自语的说：“天主是全善的，是仁慈的……”</w:t>
      </w:r>
    </w:p>
    <w:p w14:paraId="1CC19D14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他死前几主日，没有什么事情，只是身体衰弱，一天不如一天罢了……他就是在床上，或椅子上坐卧，也叫人把他的念珠用针缀在他的衣服上；这样，他可以常用手拿着，不断的念“万福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利亚……”他一辈子常念玫瑰经，快要死的时候，还是念……他也常按病人的样子念要紧的经，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拜苦路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。为得苦路大赦……他也常呼号他素日多恭敬的圣人们，求他们相帮，因为《师主篇》上说：“如今你要恭敬天堂的圣人们，为得是赶你死的时候，他们好接你升天堂。”</w:t>
      </w:r>
    </w:p>
    <w:p w14:paraId="4AB3CF0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张司铎卧病那几月中，西湾子的教友们，对他表示很大的关怀……连方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济各会的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修女们，也多给他送些礼，安慰他，因为他康健的时候，指引他们的灵魂，费心不少。</w:t>
      </w:r>
    </w:p>
    <w:p w14:paraId="6F1906D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他死期迫近的时候，就有两个人，白天黑夜，轮流守着他，他屡次叫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司铎来，因为芮公常惦记他，给他送药。</w:t>
      </w:r>
    </w:p>
    <w:p w14:paraId="2E28702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阳历一月廿八早上，他还望了弥撒，但以后，他就不能动了，过了几分钟，又醒过来，眼看他是不行了。</w:t>
      </w:r>
    </w:p>
    <w:p w14:paraId="60624594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他的眼光也渐渐模糊了，到他跟前的人，他也认不出来了，脉搏也微弱无力了，实在已到了临终的时候，什么药也不中用了。</w:t>
      </w:r>
    </w:p>
    <w:p w14:paraId="35142352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一月卅日，他再不能举步出房，就在屋子里领圣体。这天晚上平安休息了一夜。下一天，一月三十一日，早晨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醒来，他就说自己今日不好，昨天好。人们扶他坐在椅子上，司铎给他送了圣体，他就合上眼，好像睡着了，但是嘴唇不住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动在念经。来探望病人的司铎们，都说危险，死在眼前了，就为他念了经，一一退出，只剩下两位司铎看守他。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司铎不断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给他题些热心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短诵，他就点头答应，等到近十点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钟的时候，芮公给他念了《赦罪经》，司铎等连主教府的人们，都来助终，给他念《临终经》。圣教会编的《临终经》十分美妙，上面说：“信友的灵魂，请你因造化你的天主圣父，及为你受苦受难的活天主子耶稣基利斯督，并降到你心中的天主圣神之名，出离此世。”又说：</w:t>
      </w:r>
    </w:p>
    <w:p w14:paraId="609BD17C" w14:textId="77777777" w:rsidR="00D943AF" w:rsidRDefault="00000000">
      <w:pPr>
        <w:ind w:firstLineChars="200" w:firstLine="420"/>
        <w:rPr>
          <w:rFonts w:ascii="楷体" w:eastAsia="楷体" w:hAnsi="楷体" w:cs="楷体"/>
          <w:sz w:val="28"/>
          <w:szCs w:val="28"/>
        </w:rPr>
      </w:pPr>
      <w:r>
        <w:rPr>
          <w:noProof/>
        </w:rPr>
        <w:drawing>
          <wp:inline distT="0" distB="0" distL="114300" distR="114300" wp14:anchorId="11DFD352" wp14:editId="52BAADDB">
            <wp:extent cx="2606040" cy="1531620"/>
            <wp:effectExtent l="0" t="0" r="0" b="762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073F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张司铎出殡时堂内之摄影</w:t>
      </w:r>
    </w:p>
    <w:p w14:paraId="762C9B9F" w14:textId="77777777" w:rsidR="00D943AF" w:rsidRDefault="00000000">
      <w:pPr>
        <w:ind w:firstLineChars="200" w:firstLine="420"/>
        <w:rPr>
          <w:rFonts w:ascii="楷体" w:eastAsia="楷体" w:hAnsi="楷体" w:cs="楷体"/>
          <w:sz w:val="28"/>
          <w:szCs w:val="28"/>
        </w:rPr>
      </w:pPr>
      <w:r>
        <w:rPr>
          <w:noProof/>
        </w:rPr>
        <w:drawing>
          <wp:inline distT="0" distB="0" distL="114300" distR="114300" wp14:anchorId="5EAC85D2" wp14:editId="1B96AC46">
            <wp:extent cx="1737360" cy="2514600"/>
            <wp:effectExtent l="0" t="0" r="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B1002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张司铎之碑</w:t>
      </w:r>
    </w:p>
    <w:p w14:paraId="4881F045" w14:textId="77777777" w:rsidR="00D943AF" w:rsidRDefault="00D943AF">
      <w:pPr>
        <w:rPr>
          <w:rFonts w:ascii="楷体" w:eastAsia="楷体" w:hAnsi="楷体" w:cs="楷体"/>
          <w:sz w:val="28"/>
          <w:szCs w:val="28"/>
        </w:rPr>
      </w:pPr>
    </w:p>
    <w:p w14:paraId="3BEB7536" w14:textId="77777777" w:rsidR="00D943AF" w:rsidRDefault="00000000">
      <w:pPr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“吾主！求你接受这盼望你仁慈救赎的仆人吧！”众人念经的时候，张司铎正在弥留。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芮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于是大声提醒他，呼号耶稣玛利亚若瑟圣名，但他已经昏迷了，不再点头答应……只剩得一口气。过了几分钟，他的头略为一动，就平安去世，去见天主了。他在日课里，多次念了“天主！我盼望你，永远不失望！”如今他果然去见这位公道的判官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领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这忠仆去永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享光荣了！</w:t>
      </w:r>
    </w:p>
    <w:p w14:paraId="52FC72E8" w14:textId="0A395E9D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当下大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张神父去世的噩耗，传遍了主教府、修道院，以及西湾子全村，司铎们于是把他的遗体装殓起来，穿上紫色祭衣，停放在靠近大门的客厅里。随后教友们就成群结伴，络绎前来为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这</w:t>
      </w:r>
      <w:r w:rsidR="00A4395E">
        <w:rPr>
          <w:rFonts w:ascii="楷体" w:eastAsia="楷体" w:hAnsi="楷体" w:cs="楷体" w:hint="eastAsia"/>
          <w:sz w:val="28"/>
          <w:szCs w:val="28"/>
        </w:rPr>
        <w:t>位</w:t>
      </w:r>
      <w:r>
        <w:rPr>
          <w:rFonts w:ascii="楷体" w:eastAsia="楷体" w:hAnsi="楷体" w:cs="楷体" w:hint="eastAsia"/>
          <w:sz w:val="28"/>
          <w:szCs w:val="28"/>
        </w:rPr>
        <w:t>己故的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恩人诵经、祈祷。</w:t>
      </w:r>
    </w:p>
    <w:p w14:paraId="39D10367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227C4715" w14:textId="77777777" w:rsidR="00D943AF" w:rsidRDefault="00D943AF">
      <w:pPr>
        <w:ind w:firstLine="560"/>
        <w:rPr>
          <w:rFonts w:ascii="黑体" w:eastAsia="黑体" w:hAnsi="黑体" w:cs="黑体"/>
          <w:sz w:val="28"/>
          <w:szCs w:val="28"/>
        </w:rPr>
      </w:pPr>
    </w:p>
    <w:p w14:paraId="14BFC11B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第十五章</w:t>
      </w:r>
    </w:p>
    <w:p w14:paraId="1B5FDF6F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proofErr w:type="gramStart"/>
      <w:r>
        <w:rPr>
          <w:rFonts w:ascii="黑体" w:eastAsia="黑体" w:hAnsi="黑体" w:cs="黑体" w:hint="eastAsia"/>
          <w:sz w:val="28"/>
          <w:szCs w:val="28"/>
        </w:rPr>
        <w:t>发引和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安葬</w:t>
      </w:r>
    </w:p>
    <w:p w14:paraId="480B68C2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8BEC698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那几天中，信众不住来到张公遗体前念经；主教府里只觉得凄凉寂寞，因为那几天可巧正值阴历新年，但为死了人的缘故，大家表示哀悼，没有什么热闹，也没有举行拜年。等到瞻礼三晚上，墓子、棺材都预备好了，司铎、修士们、各学校的师生们，以及众教友们，便都齐集会合，送张司铎入殓。司铎们念完了经，洒过圣水，就叫下人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把遗躯放在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棺材里，方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济各会的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修女们，已把棺材装饰过了，里面铺縀子，外面画上张司铎的名字。大家异口同声说：张神父一辈子也没有睡过这么体面的床。</w:t>
      </w:r>
    </w:p>
    <w:p w14:paraId="49D5B98B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瞻礼四早晨九点钟，众司铎齐集主教府，念完了命人把棺柩抬进大堂，司铎们和修士们，穿着白衣，跟在后面一路陪送。</w:t>
      </w:r>
    </w:p>
    <w:p w14:paraId="273BDAF2" w14:textId="4E8755CA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棺柩进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堂后，便点上蜡烛，开始唱《早经》同《赞美经》。三十年来，张神父在这大堂里，给教友们传播天主的神恩，如今他躺在那里，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一动也不动了。教友们向他表示感恩和哀悼，自然像过大瞻礼似的，人山人海，都来望追思大弥撒，并参加送殡。弥撒完毕后，修院生又唱起经来，接着，便移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柩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出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堂往坟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上去。男女教友都排队送殡，司铎们和修生们一齐陪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柩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向圣地进行，教友们一面走，一面念《起棺经》。司铎和修道生们唱《圣咏》。到了坟地上先圣了墓穴，然后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厝柩</w:t>
      </w:r>
      <w:proofErr w:type="gramEnd"/>
      <w:r w:rsidR="00A4395E">
        <w:rPr>
          <w:rFonts w:ascii="楷体" w:eastAsia="楷体" w:hAnsi="楷体" w:cs="楷体" w:hint="eastAsia"/>
          <w:sz w:val="28"/>
          <w:szCs w:val="28"/>
        </w:rPr>
        <w:t>坑</w:t>
      </w:r>
      <w:r>
        <w:rPr>
          <w:rFonts w:ascii="楷体" w:eastAsia="楷体" w:hAnsi="楷体" w:cs="楷体" w:hint="eastAsia"/>
          <w:sz w:val="28"/>
          <w:szCs w:val="28"/>
        </w:rPr>
        <w:t>内，念《下葬经》，葬毕，陆续散去。以后教友们仍不时前去念经。</w:t>
      </w:r>
    </w:p>
    <w:p w14:paraId="3E4B3A66" w14:textId="0D914EFD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一九三六年，神长们用花岗石为张公建碑，留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永久的纪念。墓地在西堂的院内，这座圣堂是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庚子教难后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，西湾子教友为感谢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圣弥额尔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天神及圣本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笃难中垂佑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建造的。这里，主教司铎并修女们的坟墓，共</w:t>
      </w:r>
      <w:r w:rsidR="00A4395E">
        <w:rPr>
          <w:rFonts w:ascii="楷体" w:eastAsia="楷体" w:hAnsi="楷体" w:cs="楷体" w:hint="eastAsia"/>
          <w:sz w:val="28"/>
          <w:szCs w:val="28"/>
        </w:rPr>
        <w:t>计</w:t>
      </w:r>
      <w:r>
        <w:rPr>
          <w:rFonts w:ascii="楷体" w:eastAsia="楷体" w:hAnsi="楷体" w:cs="楷体" w:hint="eastAsia"/>
          <w:sz w:val="28"/>
          <w:szCs w:val="28"/>
        </w:rPr>
        <w:t>有二十多，其中有两位主教：就是蓝主教和方主教。张公在世的时候，同主教们一齐出力，光荣了天主，指引了修女们。如今也和他们埋在一处，等候将来复活。在坟墓上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坚着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十字，一来是为提醒我们给他们多念些经。二来也是平安和庚子年间天主保护的记号。那二十多位圣教的英雄，都在那里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安息着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。他们活着的时候参加过战争，而且已战胜了，我们该效法他们为荣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主救灵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，一天一天背上十字架往前走，勇敢战胜三仇，死后也能在天堂上得到圣人们所得的赏报。</w:t>
      </w:r>
    </w:p>
    <w:p w14:paraId="670C35A4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5A72C592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00124896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结论</w:t>
      </w:r>
    </w:p>
    <w:p w14:paraId="58774E19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73FC0A58" w14:textId="4000F73B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阅者诵读此书，想必不难明了张司铎一生的概况，也许有人认识不真，以为张司铎是个身体衰弱的老人，又穷又不干净，不过常是心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满意足，良心平安快乐罢了。可是我们却不这样说，我们认清了他</w:t>
      </w:r>
      <w:r w:rsidR="00253412">
        <w:rPr>
          <w:rFonts w:ascii="楷体" w:eastAsia="楷体" w:hAnsi="楷体" w:cs="楷体" w:hint="eastAsia"/>
          <w:sz w:val="28"/>
          <w:szCs w:val="28"/>
        </w:rPr>
        <w:t>究竟</w:t>
      </w:r>
      <w:r>
        <w:rPr>
          <w:rFonts w:ascii="楷体" w:eastAsia="楷体" w:hAnsi="楷体" w:cs="楷体" w:hint="eastAsia"/>
          <w:sz w:val="28"/>
          <w:szCs w:val="28"/>
        </w:rPr>
        <w:t>是个什么人。固然他是个老人，但是老有甚么可耻？可耻的，是老而虚度。张公既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未虚此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一生，纵然老了，也不能轻视他。他一辈</w:t>
      </w:r>
      <w:r w:rsidR="00253412">
        <w:rPr>
          <w:rFonts w:ascii="楷体" w:eastAsia="楷体" w:hAnsi="楷体" w:cs="楷体" w:hint="eastAsia"/>
          <w:sz w:val="28"/>
          <w:szCs w:val="28"/>
        </w:rPr>
        <w:t>子</w:t>
      </w:r>
      <w:r>
        <w:rPr>
          <w:rFonts w:ascii="楷体" w:eastAsia="楷体" w:hAnsi="楷体" w:cs="楷体" w:hint="eastAsia"/>
          <w:sz w:val="28"/>
          <w:szCs w:val="28"/>
        </w:rPr>
        <w:t>在各地方为天主出力，一点也不顾惜自己，为救人灵，不怕牺牲自己的一切。他固然成了气力衰弱的老人，但试问他的气力为谁用尽了</w:t>
      </w:r>
      <w:r w:rsidR="00253412">
        <w:rPr>
          <w:rFonts w:ascii="楷体" w:eastAsia="楷体" w:hAnsi="楷体" w:cs="楷体" w:hint="eastAsia"/>
          <w:sz w:val="28"/>
          <w:szCs w:val="28"/>
        </w:rPr>
        <w:t>呢</w:t>
      </w:r>
      <w:r>
        <w:rPr>
          <w:rFonts w:ascii="楷体" w:eastAsia="楷体" w:hAnsi="楷体" w:cs="楷体" w:hint="eastAsia"/>
          <w:sz w:val="28"/>
          <w:szCs w:val="28"/>
        </w:rPr>
        <w:t>？为他可爱的耶稣，为圣教会。他一辈子做了穷人也是真，但他不是没有本领挣钱才穷，却是他甘心情愿做穷人</w:t>
      </w:r>
      <w:r w:rsidR="00253412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他给我们立了弃绝自己</w:t>
      </w:r>
      <w:r w:rsidR="00253412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和爱德的表样，他一点也不顾自己的穷苦，把所有的都给了穷人，因为他知道天主赏他钱，是为叫他哀矜穷人。他为人不讲究修饰，因为他不管肉身美观不美观，但他专务救人灵魂，就用不修饰肉身的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克苦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工夫来修饰他的灵魂。他一辈子心满意足，常享良心平安的福乐。这句话，说得真不差。因为他生平做事，常有最高尚的目的。他为求得这个良心平安的福乐，常全心爱慕天主，依靠天主的仁慈。他所有最大的欣慰就是爱慕天主，这种福乐，才是他的真福乐，永远不减的福乐。</w:t>
      </w:r>
    </w:p>
    <w:p w14:paraId="2725C3B6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这样张公一生另外给我们立了三种好表样：</w:t>
      </w:r>
    </w:p>
    <w:p w14:paraId="6ED1ECC3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（一）一心爱慕天主的表样。</w:t>
      </w:r>
    </w:p>
    <w:p w14:paraId="0674F845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（二）服从长上命令的表样。</w:t>
      </w:r>
    </w:p>
    <w:p w14:paraId="50651342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（三）热心救人灵魂的表样。</w:t>
      </w:r>
    </w:p>
    <w:p w14:paraId="50A09A8D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张公热心著作，也最先提倡赠书传教工作，他舍了很多的书，并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劝同志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司铎们也施舍了若干册，结果收得了赠送传教的好成绩，对于这项善功，我们不能不赞扬他的先知先觉，丰功伟烈！</w:t>
      </w:r>
    </w:p>
    <w:p w14:paraId="3C55E951" w14:textId="78B91961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>耶稣在圣经上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向宗徒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们说过：“你们要求地主给地里打发工</w:t>
      </w:r>
      <w:r w:rsidR="00253412">
        <w:rPr>
          <w:rFonts w:ascii="楷体" w:eastAsia="楷体" w:hAnsi="楷体" w:cs="楷体" w:hint="eastAsia"/>
          <w:sz w:val="28"/>
          <w:szCs w:val="28"/>
        </w:rPr>
        <w:t>人</w:t>
      </w:r>
      <w:r>
        <w:rPr>
          <w:rFonts w:ascii="楷体" w:eastAsia="楷体" w:hAnsi="楷体" w:cs="楷体" w:hint="eastAsia"/>
          <w:sz w:val="28"/>
          <w:szCs w:val="28"/>
        </w:rPr>
        <w:t>收割庄稼……”因此，我们该求天主多赐给我们像大张神父那样的好神父。盼望不久，外教人都能弃邪归正，共属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牧，共归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一栈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</w:t>
      </w:r>
    </w:p>
    <w:p w14:paraId="46E496F3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4A7FCFE7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2457B2C7" w14:textId="77777777" w:rsidR="00D943AF" w:rsidRDefault="00000000">
      <w:pPr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附录</w:t>
      </w:r>
    </w:p>
    <w:p w14:paraId="5372384F" w14:textId="77777777" w:rsidR="00D943AF" w:rsidRDefault="00D943AF">
      <w:pPr>
        <w:ind w:firstLine="560"/>
        <w:rPr>
          <w:rFonts w:ascii="楷体" w:eastAsia="楷体" w:hAnsi="楷体" w:cs="楷体"/>
          <w:sz w:val="28"/>
          <w:szCs w:val="28"/>
        </w:rPr>
      </w:pPr>
    </w:p>
    <w:p w14:paraId="5FE71B7E" w14:textId="77777777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张雅伯司铎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的文学——文法和书法——</w:t>
      </w:r>
    </w:p>
    <w:p w14:paraId="4016A716" w14:textId="74AE6489" w:rsidR="00D943AF" w:rsidRDefault="00000000">
      <w:pPr>
        <w:ind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说到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中国文学，自然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我们先该知道</w:t>
      </w:r>
      <w:proofErr w:type="gramEnd"/>
      <w:r w:rsidR="00253412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他幼年时的教育状况。我们在第三章已经说过，雅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各伯曾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于一八</w:t>
      </w:r>
      <w:r w:rsidR="00253412">
        <w:rPr>
          <w:rFonts w:ascii="楷体" w:eastAsia="楷体" w:hAnsi="楷体" w:cs="楷体" w:hint="eastAsia"/>
          <w:sz w:val="28"/>
          <w:szCs w:val="28"/>
        </w:rPr>
        <w:t>八</w:t>
      </w:r>
      <w:r>
        <w:rPr>
          <w:rFonts w:ascii="楷体" w:eastAsia="楷体" w:hAnsi="楷体" w:cs="楷体" w:hint="eastAsia"/>
          <w:sz w:val="28"/>
          <w:szCs w:val="28"/>
        </w:rPr>
        <w:t>二年到献县修道院留学，以求深造。那里汉文的学程，是四书</w:t>
      </w:r>
      <w:r w:rsidR="00253412">
        <w:rPr>
          <w:rFonts w:ascii="楷体" w:eastAsia="楷体" w:hAnsi="楷体" w:cs="楷体" w:hint="eastAsia"/>
          <w:sz w:val="28"/>
          <w:szCs w:val="28"/>
        </w:rPr>
        <w:t>五经</w:t>
      </w:r>
      <w:r>
        <w:rPr>
          <w:rFonts w:ascii="楷体" w:eastAsia="楷体" w:hAnsi="楷体" w:cs="楷体" w:hint="eastAsia"/>
          <w:sz w:val="28"/>
          <w:szCs w:val="28"/>
        </w:rPr>
        <w:t>，当时（光绪八年），四书五经是中国文学最后的课程；授给雅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各伯中国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文学的教员，是一位秀才。那么关于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文学，可以用两句话来概括说：“读尽经史，旁及子集。”如今我们且把他的文学，分两方面说一下：</w:t>
      </w:r>
    </w:p>
    <w:p w14:paraId="4014C990" w14:textId="77777777" w:rsidR="00D943AF" w:rsidRDefault="00000000">
      <w:pPr>
        <w:numPr>
          <w:ilvl w:val="0"/>
          <w:numId w:val="1"/>
        </w:numPr>
        <w:ind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文法</w:t>
      </w:r>
    </w:p>
    <w:p w14:paraId="78857998" w14:textId="31C8E30C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各伯既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读了古文经书，当然他的古文该是不错的，不过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近五十年来较早的一位白话文著作家。他成了白话文著作家，完全是为时势所迫，因为他是司铎，他的职分是宣传公教道理，和破除邪妄的迷信。因此他除了为</w:t>
      </w:r>
      <w:r w:rsidR="00A83793">
        <w:rPr>
          <w:rFonts w:ascii="楷体" w:eastAsia="楷体" w:hAnsi="楷体" w:cs="楷体" w:hint="eastAsia"/>
          <w:sz w:val="28"/>
          <w:szCs w:val="28"/>
        </w:rPr>
        <w:t>信</w:t>
      </w:r>
      <w:r>
        <w:rPr>
          <w:rFonts w:ascii="楷体" w:eastAsia="楷体" w:hAnsi="楷体" w:cs="楷体" w:hint="eastAsia"/>
          <w:sz w:val="28"/>
          <w:szCs w:val="28"/>
        </w:rPr>
        <w:t>友们讲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道理行圣事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，管理灵魂之外，尤致力于书籍宣传。不过要向文风落后，识字不多的口外人作道理上的宣讲，自然不得不采用白话文，以谋普及了。</w:t>
      </w:r>
    </w:p>
    <w:p w14:paraId="3396A5B8" w14:textId="02BB1183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雅各伯一生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所著宣讲道理的书，多至十余种，都是用白话文写成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的</w:t>
      </w:r>
      <w:r w:rsidR="00A83793">
        <w:rPr>
          <w:rFonts w:ascii="楷体" w:eastAsia="楷体" w:hAnsi="楷体" w:cs="楷体" w:hint="eastAsia"/>
          <w:sz w:val="28"/>
          <w:szCs w:val="28"/>
        </w:rPr>
        <w:t>。</w:t>
      </w:r>
      <w:r>
        <w:rPr>
          <w:rFonts w:ascii="楷体" w:eastAsia="楷体" w:hAnsi="楷体" w:cs="楷体" w:hint="eastAsia"/>
          <w:sz w:val="28"/>
          <w:szCs w:val="28"/>
        </w:rPr>
        <w:t>《邪正理考》和《查教关键》就是其中的两大著作，完全用通俗的白话文写成。《邪正理考》脱稿于一九零七年（即光绪三十三年），《查教关键》脱稿于一九十四年。</w:t>
      </w:r>
    </w:p>
    <w:p w14:paraId="35605418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国人提倡白话文是民国六年才发轫的，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雅各伯却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在前此十余年前早已倡导在先了。这就是说：自一九零四年以后，科举废止，但是还没有人明明白白的出来主张白话文，而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《邪正理考》已经于一九零七年写成。</w:t>
      </w:r>
    </w:p>
    <w:p w14:paraId="4B86E4CD" w14:textId="03E3D031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固然雅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各伯不是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新文学运动的倡导人，他的见解只在求道理传的普遍，传的久远，才用通俗的白话文著作，不但正合着“文以载道”的原则，且足以见他精明独到之处。后人对于白话文实质上主张的各要素，雅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已预</w:t>
      </w:r>
      <w:r w:rsidR="00A83793">
        <w:rPr>
          <w:rFonts w:ascii="楷体" w:eastAsia="楷体" w:hAnsi="楷体" w:cs="楷体" w:hint="eastAsia"/>
          <w:sz w:val="28"/>
          <w:szCs w:val="28"/>
        </w:rPr>
        <w:t>先</w:t>
      </w:r>
      <w:r>
        <w:rPr>
          <w:rFonts w:ascii="楷体" w:eastAsia="楷体" w:hAnsi="楷体" w:cs="楷体" w:hint="eastAsia"/>
          <w:sz w:val="28"/>
          <w:szCs w:val="28"/>
        </w:rPr>
        <w:t>见到了。他的文法，痛快充实，句格整严，文思舒畅，文气如骏马走坦道上，其发也，不得不发，其止也，不得不止。例如在他《邪正理考序文》里的一节说：</w:t>
      </w:r>
    </w:p>
    <w:p w14:paraId="11045C46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/>
          <w:sz w:val="28"/>
          <w:szCs w:val="28"/>
        </w:rPr>
        <w:t>“</w:t>
      </w:r>
      <w:r>
        <w:rPr>
          <w:rFonts w:ascii="楷体" w:eastAsia="楷体" w:hAnsi="楷体" w:cs="楷体" w:hint="eastAsia"/>
          <w:sz w:val="28"/>
          <w:szCs w:val="28"/>
        </w:rPr>
        <w:t>恨不能长千口万舌，巴不得有雷声电音，把这《邪正理考》四个字，用理考明，传遍天下……话是开心的钥匙，理是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破迷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的药石，话不说不知，理不辩不明，不怕不识货，但怕货比货，两教相比，邪正自明……”请看这是多么不铺张、不艰涩、老实平易、抒情的白话文呢！</w:t>
      </w:r>
    </w:p>
    <w:p w14:paraId="6F54AE1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我们再引他一节《论唱戏》的文章：</w:t>
      </w:r>
    </w:p>
    <w:p w14:paraId="1EA68457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“常说，王八戏子吹鼓手，都是下三行的人，所以戏子是下等人……虽然戏子是下三行人，到底还用大车大马的接他们，好酒好饭的待他们，支应的是会长大户，居住的是公社庙宇，登高台、坐高座，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耀武扬威，馆上饭、花上钱，伺前应后，也不知道谁是上行，谁是下行。”（见《邪正理考》卷一）请看这是多么不雕琢、不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迂晦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，明白清楚的写实的白话文呢？</w:t>
      </w:r>
    </w:p>
    <w:p w14:paraId="752FC01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写作，采取实用主义。所以一词一义，非常确切了当。他讲求实用，至于在书中，道及自己的时候，不用“鄙”字“愚”字等谦词，简直称“我”，这又是多么“有甚么说甚么”呢！</w:t>
      </w:r>
    </w:p>
    <w:p w14:paraId="43E82A7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用字上，也有他的特别长处。在他的书中，凡难认的字句，在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顶层都详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加音义：常见的有四例：</w:t>
      </w:r>
    </w:p>
    <w:p w14:paraId="3CB0D1A5" w14:textId="55B6AB29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1 音某：如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魃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音八；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髻音吉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隗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音威。</w:t>
      </w:r>
    </w:p>
    <w:p w14:paraId="6667814E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2 同某：如——塲同场。</w:t>
      </w:r>
    </w:p>
    <w:p w14:paraId="2BD8696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3 借音：如——交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字借音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，本是跌脚，谷话说跌交。凡有音无字的土语，都用借字取音的方法。</w:t>
      </w:r>
    </w:p>
    <w:p w14:paraId="28513724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4 罗马音：如——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傻音洒</w:t>
      </w:r>
      <w:proofErr w:type="spellStart"/>
      <w:proofErr w:type="gramEnd"/>
      <w:r>
        <w:rPr>
          <w:rFonts w:ascii="楷体" w:eastAsia="楷体" w:hAnsi="楷体" w:cs="楷体" w:hint="eastAsia"/>
          <w:sz w:val="28"/>
          <w:szCs w:val="28"/>
        </w:rPr>
        <w:t>ch</w:t>
      </w:r>
      <w:proofErr w:type="spellEnd"/>
      <w:r>
        <w:rPr>
          <w:rFonts w:ascii="楷体" w:eastAsia="楷体" w:hAnsi="楷体" w:cs="楷体" w:hint="eastAsia"/>
          <w:sz w:val="28"/>
          <w:szCs w:val="28"/>
        </w:rPr>
        <w:t>à；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音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樵</w:t>
      </w:r>
      <w:proofErr w:type="spellStart"/>
      <w:proofErr w:type="gramEnd"/>
      <w:r>
        <w:rPr>
          <w:rFonts w:ascii="楷体" w:eastAsia="楷体" w:hAnsi="楷体" w:cs="楷体" w:hint="eastAsia"/>
          <w:sz w:val="28"/>
          <w:szCs w:val="28"/>
        </w:rPr>
        <w:t>ts</w:t>
      </w:r>
      <w:proofErr w:type="spellEnd"/>
      <w:proofErr w:type="gramStart"/>
      <w:r>
        <w:rPr>
          <w:rFonts w:ascii="楷体" w:eastAsia="楷体" w:hAnsi="楷体" w:cs="楷体" w:hint="eastAsia"/>
          <w:sz w:val="28"/>
          <w:szCs w:val="28"/>
        </w:rPr>
        <w:t>‘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jào；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俗念嘴</w:t>
      </w:r>
      <w:proofErr w:type="spellStart"/>
      <w:r>
        <w:rPr>
          <w:rFonts w:ascii="楷体" w:eastAsia="楷体" w:hAnsi="楷体" w:cs="楷体" w:hint="eastAsia"/>
          <w:sz w:val="28"/>
          <w:szCs w:val="28"/>
        </w:rPr>
        <w:t>tso</w:t>
      </w:r>
      <w:proofErr w:type="spellEnd"/>
      <w:r>
        <w:rPr>
          <w:rFonts w:ascii="楷体" w:eastAsia="楷体" w:hAnsi="楷体" w:cs="楷体" w:hint="eastAsia"/>
          <w:sz w:val="28"/>
          <w:szCs w:val="28"/>
        </w:rPr>
        <w:t>ū</w:t>
      </w:r>
      <w:proofErr w:type="spellStart"/>
      <w:r>
        <w:rPr>
          <w:rFonts w:ascii="楷体" w:eastAsia="楷体" w:hAnsi="楷体" w:cs="楷体" w:hint="eastAsia"/>
          <w:sz w:val="28"/>
          <w:szCs w:val="28"/>
        </w:rPr>
        <w:t>ei</w:t>
      </w:r>
      <w:proofErr w:type="spellEnd"/>
      <w:r>
        <w:rPr>
          <w:rFonts w:ascii="楷体" w:eastAsia="楷体" w:hAnsi="楷体" w:cs="楷体" w:hint="eastAsia"/>
          <w:sz w:val="28"/>
          <w:szCs w:val="28"/>
        </w:rPr>
        <w:t>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凡难音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的字，都加罗马音。</w:t>
      </w:r>
    </w:p>
    <w:p w14:paraId="4EBD30ED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你看：在后人创造新字之前，雅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各伯独用借音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之法，以写通俗的方言，在后人发明注音字母之前，雅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各伯知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用音某，以注字音，知用罗马音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以济其穷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。这是他对于用字上，帮助人识字上，承先人假借转注之例，开后人读音统一，注音字母。</w:t>
      </w:r>
    </w:p>
    <w:p w14:paraId="4B0ACD90" w14:textId="77777777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（二）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雅各伯的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书法</w:t>
      </w:r>
    </w:p>
    <w:p w14:paraId="787CE281" w14:textId="41FEF63B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雅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各伯对于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书法，非常工整，完全代表了他端庄正直的天性。字体精练、一笔不苟、有局格，</w:t>
      </w:r>
      <w:r w:rsidR="00A83793">
        <w:rPr>
          <w:rFonts w:ascii="楷体" w:eastAsia="楷体" w:hAnsi="楷体" w:cs="楷体" w:hint="eastAsia"/>
          <w:sz w:val="28"/>
          <w:szCs w:val="28"/>
        </w:rPr>
        <w:t>纵横皆成行，可见他的有规格；从不作减笔字，不作带笔字，可见他的</w:t>
      </w:r>
      <w:proofErr w:type="gramStart"/>
      <w:r w:rsidR="00A83793">
        <w:rPr>
          <w:rFonts w:ascii="楷体" w:eastAsia="楷体" w:hAnsi="楷体" w:cs="楷体" w:hint="eastAsia"/>
          <w:sz w:val="28"/>
          <w:szCs w:val="28"/>
        </w:rPr>
        <w:t>不</w:t>
      </w:r>
      <w:proofErr w:type="gramEnd"/>
      <w:r w:rsidR="00A83793">
        <w:rPr>
          <w:rFonts w:ascii="楷体" w:eastAsia="楷体" w:hAnsi="楷体" w:cs="楷体" w:hint="eastAsia"/>
          <w:sz w:val="28"/>
          <w:szCs w:val="28"/>
        </w:rPr>
        <w:t>苟且；</w:t>
      </w:r>
      <w:proofErr w:type="gramStart"/>
      <w:r w:rsidR="00A83793">
        <w:rPr>
          <w:rFonts w:ascii="楷体" w:eastAsia="楷体" w:hAnsi="楷体" w:cs="楷体" w:hint="eastAsia"/>
          <w:sz w:val="28"/>
          <w:szCs w:val="28"/>
        </w:rPr>
        <w:t>不作俗写</w:t>
      </w:r>
      <w:proofErr w:type="gramEnd"/>
      <w:r w:rsidR="00A83793">
        <w:rPr>
          <w:rFonts w:ascii="楷体" w:eastAsia="楷体" w:hAnsi="楷体" w:cs="楷体" w:hint="eastAsia"/>
          <w:sz w:val="28"/>
          <w:szCs w:val="28"/>
        </w:rPr>
        <w:t>，</w:t>
      </w:r>
      <w:r>
        <w:rPr>
          <w:rFonts w:ascii="楷体" w:eastAsia="楷体" w:hAnsi="楷体" w:cs="楷体" w:hint="eastAsia"/>
          <w:sz w:val="28"/>
          <w:szCs w:val="28"/>
        </w:rPr>
        <w:t>更不见一个误笔</w:t>
      </w:r>
      <w:r>
        <w:rPr>
          <w:rFonts w:ascii="楷体" w:eastAsia="楷体" w:hAnsi="楷体" w:cs="楷体" w:hint="eastAsia"/>
          <w:sz w:val="28"/>
          <w:szCs w:val="28"/>
        </w:rPr>
        <w:lastRenderedPageBreak/>
        <w:t>字，可见他的中正。因为他完全按照“字学举隅”的规格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来作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字，他自己尝语人曰：“我的字是翰林体。”诚非虚语。</w:t>
      </w:r>
    </w:p>
    <w:p w14:paraId="6A0A5CDB" w14:textId="0864DE8F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proofErr w:type="gramStart"/>
      <w:r>
        <w:rPr>
          <w:rFonts w:ascii="楷体" w:eastAsia="楷体" w:hAnsi="楷体" w:cs="楷体" w:hint="eastAsia"/>
          <w:sz w:val="28"/>
          <w:szCs w:val="28"/>
        </w:rPr>
        <w:t>雅各伯不但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能作精美的汉字，并且还能作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多种体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的外国文字，亦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一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韻事。在这儿再附带一说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雅各伯爱好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适用一个习惯；任何读书人，离不了的是字典。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雅各伯所用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的字典有两种：一种是《康熙字典》，一种是《五方元音》。</w:t>
      </w:r>
      <w:r w:rsidR="0079423C">
        <w:rPr>
          <w:rFonts w:ascii="楷体" w:eastAsia="楷体" w:hAnsi="楷体" w:cs="楷体" w:hint="eastAsia"/>
          <w:sz w:val="28"/>
          <w:szCs w:val="28"/>
        </w:rPr>
        <w:t>人惯常都是喜新厌旧，雅</w:t>
      </w:r>
      <w:proofErr w:type="gramStart"/>
      <w:r w:rsidR="0079423C">
        <w:rPr>
          <w:rFonts w:ascii="楷体" w:eastAsia="楷体" w:hAnsi="楷体" w:cs="楷体" w:hint="eastAsia"/>
          <w:sz w:val="28"/>
          <w:szCs w:val="28"/>
        </w:rPr>
        <w:t>各伯只</w:t>
      </w:r>
      <w:proofErr w:type="gramEnd"/>
      <w:r w:rsidR="0079423C">
        <w:rPr>
          <w:rFonts w:ascii="楷体" w:eastAsia="楷体" w:hAnsi="楷体" w:cs="楷体" w:hint="eastAsia"/>
          <w:sz w:val="28"/>
          <w:szCs w:val="28"/>
        </w:rPr>
        <w:t>以适用为主。这两部字典，因为是他用惯了的，以后虽然有许多新奇的字书辞书出版，</w:t>
      </w:r>
      <w:proofErr w:type="gramStart"/>
      <w:r w:rsidR="0079423C">
        <w:rPr>
          <w:rFonts w:ascii="楷体" w:eastAsia="楷体" w:hAnsi="楷体" w:cs="楷体" w:hint="eastAsia"/>
          <w:sz w:val="28"/>
          <w:szCs w:val="28"/>
        </w:rPr>
        <w:t>雅各伯仍旧</w:t>
      </w:r>
      <w:proofErr w:type="gramEnd"/>
      <w:r w:rsidR="0079423C">
        <w:rPr>
          <w:rFonts w:ascii="楷体" w:eastAsia="楷体" w:hAnsi="楷体" w:cs="楷体" w:hint="eastAsia"/>
          <w:sz w:val="28"/>
          <w:szCs w:val="28"/>
        </w:rPr>
        <w:t>不采用，因为他舍不得抛弃那旧而适用的《康熙字典》和《五方元音》。</w:t>
      </w:r>
      <w:r>
        <w:rPr>
          <w:rFonts w:ascii="楷体" w:eastAsia="楷体" w:hAnsi="楷体" w:cs="楷体" w:hint="eastAsia"/>
          <w:sz w:val="28"/>
          <w:szCs w:val="28"/>
        </w:rPr>
        <w:t>因此这两部字典，他使用的非常纯熟，每检一字，为他所用的时间最少，尤其是对于《五方元音》，他要检查一个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某声音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的字，只需要一展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，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那个字就在眼前了。</w:t>
      </w:r>
    </w:p>
    <w:p w14:paraId="2A993047" w14:textId="7D8EAA85" w:rsidR="00D943AF" w:rsidRDefault="00000000">
      <w:pPr>
        <w:ind w:firstLineChars="200" w:firstLine="560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他的这些好习惯，虽</w:t>
      </w:r>
      <w:r w:rsidR="0079423C">
        <w:rPr>
          <w:rFonts w:ascii="楷体" w:eastAsia="楷体" w:hAnsi="楷体" w:cs="楷体" w:hint="eastAsia"/>
          <w:sz w:val="28"/>
          <w:szCs w:val="28"/>
        </w:rPr>
        <w:t>至</w:t>
      </w:r>
      <w:r>
        <w:rPr>
          <w:rFonts w:ascii="楷体" w:eastAsia="楷体" w:hAnsi="楷体" w:cs="楷体" w:hint="eastAsia"/>
          <w:sz w:val="28"/>
          <w:szCs w:val="28"/>
        </w:rPr>
        <w:t>暮年，一如其旧。这些是</w:t>
      </w:r>
      <w:proofErr w:type="gramStart"/>
      <w:r>
        <w:rPr>
          <w:rFonts w:ascii="楷体" w:eastAsia="楷体" w:hAnsi="楷体" w:cs="楷体" w:hint="eastAsia"/>
          <w:sz w:val="28"/>
          <w:szCs w:val="28"/>
        </w:rPr>
        <w:t>雅各伯在</w:t>
      </w:r>
      <w:proofErr w:type="gramEnd"/>
      <w:r>
        <w:rPr>
          <w:rFonts w:ascii="楷体" w:eastAsia="楷体" w:hAnsi="楷体" w:cs="楷体" w:hint="eastAsia"/>
          <w:sz w:val="28"/>
          <w:szCs w:val="28"/>
        </w:rPr>
        <w:t>文学，方法和</w:t>
      </w:r>
      <w:r w:rsidR="0079423C">
        <w:rPr>
          <w:rFonts w:ascii="楷体" w:eastAsia="楷体" w:hAnsi="楷体" w:cs="楷体" w:hint="eastAsia"/>
          <w:sz w:val="28"/>
          <w:szCs w:val="28"/>
        </w:rPr>
        <w:t>书</w:t>
      </w:r>
      <w:r>
        <w:rPr>
          <w:rFonts w:ascii="楷体" w:eastAsia="楷体" w:hAnsi="楷体" w:cs="楷体" w:hint="eastAsia"/>
          <w:sz w:val="28"/>
          <w:szCs w:val="28"/>
        </w:rPr>
        <w:t>法上修养的一斑，有许多可供我们借鉴和取法。</w:t>
      </w:r>
    </w:p>
    <w:p w14:paraId="51DDCACA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44B98DA9" w14:textId="77777777" w:rsidR="00D943AF" w:rsidRDefault="00D943AF">
      <w:pPr>
        <w:ind w:firstLineChars="200" w:firstLine="560"/>
        <w:rPr>
          <w:rFonts w:ascii="楷体" w:eastAsia="楷体" w:hAnsi="楷体" w:cs="楷体"/>
          <w:sz w:val="28"/>
          <w:szCs w:val="28"/>
        </w:rPr>
      </w:pPr>
    </w:p>
    <w:p w14:paraId="1D7C63EA" w14:textId="77777777" w:rsidR="00D943AF" w:rsidRDefault="00000000">
      <w:pPr>
        <w:ind w:firstLineChars="200" w:firstLine="560"/>
        <w:rPr>
          <w:rFonts w:ascii="黑体" w:eastAsia="黑体" w:hAnsi="黑体" w:cs="黑体"/>
          <w:sz w:val="32"/>
          <w:szCs w:val="32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                </w:t>
      </w:r>
      <w:r>
        <w:rPr>
          <w:rFonts w:ascii="黑体" w:eastAsia="黑体" w:hAnsi="黑体" w:cs="黑体" w:hint="eastAsia"/>
          <w:sz w:val="32"/>
          <w:szCs w:val="32"/>
        </w:rPr>
        <w:t xml:space="preserve">                张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雅各伯司铎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行传终</w:t>
      </w:r>
    </w:p>
    <w:sectPr w:rsidR="00D94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DB111"/>
    <w:multiLevelType w:val="singleLevel"/>
    <w:tmpl w:val="69BDB111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num w:numId="1" w16cid:durableId="885915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JiYzRjZDg4ODIxMmZkMzVjYzYxNzIzMDEwYjJjY2IifQ=="/>
  </w:docVars>
  <w:rsids>
    <w:rsidRoot w:val="00DA5116"/>
    <w:rsid w:val="0012527D"/>
    <w:rsid w:val="00144FF3"/>
    <w:rsid w:val="0014638E"/>
    <w:rsid w:val="00172C2F"/>
    <w:rsid w:val="00253412"/>
    <w:rsid w:val="0029207C"/>
    <w:rsid w:val="00336A80"/>
    <w:rsid w:val="003840D8"/>
    <w:rsid w:val="003A4834"/>
    <w:rsid w:val="003A7BC3"/>
    <w:rsid w:val="00420433"/>
    <w:rsid w:val="00463815"/>
    <w:rsid w:val="00551323"/>
    <w:rsid w:val="00563CB8"/>
    <w:rsid w:val="00596F76"/>
    <w:rsid w:val="005B4B3D"/>
    <w:rsid w:val="005C536F"/>
    <w:rsid w:val="00672525"/>
    <w:rsid w:val="00751151"/>
    <w:rsid w:val="0076761B"/>
    <w:rsid w:val="0079423C"/>
    <w:rsid w:val="007C7BE3"/>
    <w:rsid w:val="00812902"/>
    <w:rsid w:val="00894BEB"/>
    <w:rsid w:val="008A5AB4"/>
    <w:rsid w:val="008B7676"/>
    <w:rsid w:val="00981E3D"/>
    <w:rsid w:val="009A72E2"/>
    <w:rsid w:val="00A42C20"/>
    <w:rsid w:val="00A4395E"/>
    <w:rsid w:val="00A744B5"/>
    <w:rsid w:val="00A75F47"/>
    <w:rsid w:val="00A83793"/>
    <w:rsid w:val="00B00184"/>
    <w:rsid w:val="00B05FA4"/>
    <w:rsid w:val="00B513F0"/>
    <w:rsid w:val="00BD7DF1"/>
    <w:rsid w:val="00C3249F"/>
    <w:rsid w:val="00C9239D"/>
    <w:rsid w:val="00C92C92"/>
    <w:rsid w:val="00D35512"/>
    <w:rsid w:val="00D943AF"/>
    <w:rsid w:val="00DA5116"/>
    <w:rsid w:val="00E63AAD"/>
    <w:rsid w:val="00EA346E"/>
    <w:rsid w:val="00F6624E"/>
    <w:rsid w:val="02582765"/>
    <w:rsid w:val="032D4760"/>
    <w:rsid w:val="040971D0"/>
    <w:rsid w:val="0978425B"/>
    <w:rsid w:val="09E244F6"/>
    <w:rsid w:val="0A0106F5"/>
    <w:rsid w:val="104E222E"/>
    <w:rsid w:val="13D849C1"/>
    <w:rsid w:val="1E9D2342"/>
    <w:rsid w:val="1EE447DA"/>
    <w:rsid w:val="23CF40D4"/>
    <w:rsid w:val="2F255F74"/>
    <w:rsid w:val="2F7E1D1C"/>
    <w:rsid w:val="2F827A5E"/>
    <w:rsid w:val="30AD0B0B"/>
    <w:rsid w:val="315C7F33"/>
    <w:rsid w:val="34126ED7"/>
    <w:rsid w:val="3A150C29"/>
    <w:rsid w:val="3A655FB2"/>
    <w:rsid w:val="3AA765CB"/>
    <w:rsid w:val="41B11ADD"/>
    <w:rsid w:val="420D51BC"/>
    <w:rsid w:val="493D634C"/>
    <w:rsid w:val="4A266FEF"/>
    <w:rsid w:val="51600E2A"/>
    <w:rsid w:val="56455A4B"/>
    <w:rsid w:val="57ED01FC"/>
    <w:rsid w:val="5B9444F1"/>
    <w:rsid w:val="636E062C"/>
    <w:rsid w:val="65BF2D64"/>
    <w:rsid w:val="67302ADB"/>
    <w:rsid w:val="67DC6429"/>
    <w:rsid w:val="6D401DE3"/>
    <w:rsid w:val="72801C69"/>
    <w:rsid w:val="74116E93"/>
    <w:rsid w:val="7A1C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77573"/>
  <w15:docId w15:val="{BDF2F1E3-2C96-432B-9540-94423C8C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80</Pages>
  <Words>6395</Words>
  <Characters>36452</Characters>
  <Application>Microsoft Office Word</Application>
  <DocSecurity>0</DocSecurity>
  <Lines>303</Lines>
  <Paragraphs>85</Paragraphs>
  <ScaleCrop>false</ScaleCrop>
  <Company/>
  <LinksUpToDate>false</LinksUpToDate>
  <CharactersWithSpaces>42762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Keynes Joseph Paul</dc:creator>
  <cp:lastModifiedBy>paul zhang</cp:lastModifiedBy>
  <cp:revision>10</cp:revision>
  <dcterms:created xsi:type="dcterms:W3CDTF">2022-09-21T10:26:00Z</dcterms:created>
  <dcterms:modified xsi:type="dcterms:W3CDTF">2022-10-10T15:34:00Z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1DEB0876C45849A2893D3D6462AE343C</vt:lpwstr>
  </property>
</Properties>
</file>